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F6" w:rsidRPr="00A3339B" w:rsidRDefault="00177100" w:rsidP="00C900F6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A3339B">
        <w:rPr>
          <w:rFonts w:ascii="Times New Roman" w:hAnsi="Times New Roman" w:cs="Times New Roman"/>
          <w:b/>
          <w:sz w:val="27"/>
          <w:szCs w:val="27"/>
        </w:rPr>
        <w:t>1 квартал 2018</w:t>
      </w:r>
      <w:r w:rsidR="00C900F6" w:rsidRPr="00A3339B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4F1319" w:rsidRPr="00A3339B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A3339B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082BCF" w:rsidRPr="00A3339B" w:rsidRDefault="00E63168" w:rsidP="00082BCF">
      <w:pPr>
        <w:pStyle w:val="Default"/>
        <w:jc w:val="center"/>
        <w:rPr>
          <w:b/>
          <w:sz w:val="27"/>
          <w:szCs w:val="27"/>
        </w:rPr>
      </w:pPr>
      <w:r w:rsidRPr="00A3339B">
        <w:rPr>
          <w:b/>
          <w:bCs/>
          <w:sz w:val="27"/>
          <w:szCs w:val="27"/>
        </w:rPr>
        <w:t xml:space="preserve">об исполнении </w:t>
      </w:r>
      <w:r w:rsidR="00082BCF" w:rsidRPr="00A3339B">
        <w:rPr>
          <w:b/>
          <w:bCs/>
          <w:sz w:val="27"/>
          <w:szCs w:val="27"/>
        </w:rPr>
        <w:t>Комплексной антикоррупционной программы</w:t>
      </w:r>
    </w:p>
    <w:p w:rsidR="00082BCF" w:rsidRPr="00A3339B" w:rsidRDefault="00082BC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339B">
        <w:rPr>
          <w:rFonts w:ascii="Times New Roman" w:hAnsi="Times New Roman" w:cs="Times New Roman"/>
          <w:b/>
          <w:bCs/>
          <w:sz w:val="27"/>
          <w:szCs w:val="27"/>
        </w:rPr>
        <w:t>Нижнекамского муниципального района на 2015-2020 годы</w:t>
      </w:r>
    </w:p>
    <w:bookmarkEnd w:id="0"/>
    <w:p w:rsidR="002B7CDF" w:rsidRPr="008D5382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85"/>
        <w:gridCol w:w="8647"/>
      </w:tblGrid>
      <w:tr w:rsidR="007E10BB" w:rsidRPr="00A3339B" w:rsidTr="00361322">
        <w:tc>
          <w:tcPr>
            <w:tcW w:w="675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/н</w:t>
            </w:r>
          </w:p>
        </w:tc>
        <w:tc>
          <w:tcPr>
            <w:tcW w:w="3969" w:type="dxa"/>
          </w:tcPr>
          <w:p w:rsidR="007E10BB" w:rsidRPr="00A3339B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E10BB" w:rsidRPr="00A3339B">
              <w:rPr>
                <w:rFonts w:ascii="Times New Roman" w:hAnsi="Times New Roman" w:cs="Times New Roman"/>
                <w:sz w:val="27"/>
                <w:szCs w:val="27"/>
              </w:rPr>
              <w:t>ероприятия</w:t>
            </w:r>
          </w:p>
        </w:tc>
        <w:tc>
          <w:tcPr>
            <w:tcW w:w="1985" w:type="dxa"/>
          </w:tcPr>
          <w:p w:rsidR="007E10BB" w:rsidRPr="00A3339B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E10BB" w:rsidRPr="00A3339B">
              <w:rPr>
                <w:rFonts w:ascii="Times New Roman" w:hAnsi="Times New Roman" w:cs="Times New Roman"/>
                <w:sz w:val="27"/>
                <w:szCs w:val="27"/>
              </w:rPr>
              <w:t>сполнитель</w:t>
            </w:r>
          </w:p>
        </w:tc>
        <w:tc>
          <w:tcPr>
            <w:tcW w:w="8647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1</w:t>
            </w:r>
          </w:p>
        </w:tc>
        <w:tc>
          <w:tcPr>
            <w:tcW w:w="14601" w:type="dxa"/>
            <w:gridSpan w:val="3"/>
          </w:tcPr>
          <w:p w:rsidR="007E10BB" w:rsidRPr="00A3339B" w:rsidRDefault="007E10BB" w:rsidP="002B7CDF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Совет и Исполнительный комитет Нижнекамского </w:t>
            </w:r>
            <w:proofErr w:type="spellStart"/>
            <w:proofErr w:type="gramStart"/>
            <w:r w:rsidRPr="00A3339B">
              <w:rPr>
                <w:sz w:val="27"/>
                <w:szCs w:val="27"/>
              </w:rPr>
              <w:t>муниципаль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ного</w:t>
            </w:r>
            <w:proofErr w:type="spellEnd"/>
            <w:proofErr w:type="gramEnd"/>
            <w:r w:rsidRPr="00A3339B">
              <w:rPr>
                <w:sz w:val="27"/>
                <w:szCs w:val="27"/>
              </w:rPr>
              <w:t xml:space="preserve"> района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</w:t>
            </w:r>
            <w:proofErr w:type="gramStart"/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177100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7E10BB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</w:t>
            </w:r>
            <w:r w:rsidRPr="00A3339B">
              <w:rPr>
                <w:sz w:val="27"/>
                <w:szCs w:val="27"/>
              </w:rPr>
              <w:lastRenderedPageBreak/>
              <w:t xml:space="preserve">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17710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самоуправления и общественными объединениями. </w:t>
            </w:r>
          </w:p>
        </w:tc>
      </w:tr>
      <w:tr w:rsidR="007E10BB" w:rsidRPr="00A3339B" w:rsidTr="00361322">
        <w:tc>
          <w:tcPr>
            <w:tcW w:w="6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"/>
              <w:gridCol w:w="236"/>
            </w:tblGrid>
            <w:tr w:rsidR="007E10BB" w:rsidRPr="00AF398D" w:rsidTr="00C900F6">
              <w:trPr>
                <w:trHeight w:val="385"/>
              </w:trPr>
              <w:tc>
                <w:tcPr>
                  <w:tcW w:w="466" w:type="dxa"/>
                </w:tcPr>
                <w:p w:rsidR="007E10BB" w:rsidRPr="00AF398D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F398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1.3 </w:t>
                  </w:r>
                </w:p>
              </w:tc>
              <w:tc>
                <w:tcPr>
                  <w:tcW w:w="222" w:type="dxa"/>
                </w:tcPr>
                <w:p w:rsidR="007E10BB" w:rsidRPr="00AF398D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E10BB" w:rsidRPr="00A3339B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17710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участие представители общественности.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Разработка нормативных правовых актов и внесение изменений,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Комиссия (по согласованию, </w:t>
            </w:r>
            <w:r w:rsidR="007E10BB" w:rsidRPr="00A3339B">
              <w:rPr>
                <w:sz w:val="27"/>
                <w:szCs w:val="27"/>
              </w:rPr>
              <w:t>правовой отдел (по согласованию)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766DD2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177100" w:rsidRPr="00A3339B">
              <w:rPr>
                <w:rFonts w:ascii="Times New Roman" w:hAnsi="Times New Roman"/>
                <w:sz w:val="27"/>
                <w:szCs w:val="27"/>
              </w:rPr>
              <w:t>За первый квартал 2018 года принят нижеследующий муниципальный правовой акт, касающийся противодействия коррупции:</w:t>
            </w:r>
          </w:p>
          <w:p w:rsidR="008E6C9C" w:rsidRPr="00A3339B" w:rsidRDefault="0017710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- решение Совета Нижнекамского муниципального района от 21.02.2018 № 8 «О работе по противодействию коррупции, проведенной в Нижнекамском муниципальном районе в 2017 году, и задачах на 2018 год».</w:t>
            </w:r>
          </w:p>
        </w:tc>
      </w:tr>
      <w:tr w:rsidR="007E10BB" w:rsidRPr="00A3339B" w:rsidTr="00361322">
        <w:trPr>
          <w:trHeight w:val="2684"/>
        </w:trPr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 xml:space="preserve"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</w:t>
            </w:r>
            <w:r w:rsidRPr="00A3339B">
              <w:rPr>
                <w:sz w:val="27"/>
                <w:szCs w:val="27"/>
              </w:rPr>
              <w:lastRenderedPageBreak/>
              <w:t>правонарушений</w:t>
            </w:r>
            <w:r w:rsidR="003E765A" w:rsidRPr="00A3339B">
              <w:rPr>
                <w:sz w:val="27"/>
                <w:szCs w:val="27"/>
              </w:rPr>
              <w:t xml:space="preserve"> </w:t>
            </w:r>
            <w:r w:rsidRPr="00A3339B">
              <w:rPr>
                <w:sz w:val="27"/>
                <w:szCs w:val="27"/>
              </w:rPr>
              <w:t xml:space="preserve">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Республики Та</w:t>
            </w:r>
            <w:r w:rsidR="003E765A" w:rsidRPr="00A3339B">
              <w:rPr>
                <w:sz w:val="27"/>
                <w:szCs w:val="27"/>
              </w:rPr>
              <w:t>тарстан от 1 ноября 2010 года N</w:t>
            </w:r>
            <w:r w:rsidRPr="00A3339B">
              <w:rPr>
                <w:sz w:val="27"/>
                <w:szCs w:val="27"/>
              </w:rPr>
              <w:t>УП-711, соблюдение</w:t>
            </w:r>
            <w:proofErr w:type="gramEnd"/>
            <w:r w:rsidRPr="00A3339B">
              <w:rPr>
                <w:sz w:val="27"/>
                <w:szCs w:val="27"/>
              </w:rPr>
              <w:t xml:space="preserve">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lastRenderedPageBreak/>
              <w:t>Руководитель Аппарата Совета Нижне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камского муниципального района (по согласованию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766DD2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proofErr w:type="gramStart"/>
            <w:r w:rsidR="00177100" w:rsidRPr="00A3339B">
              <w:rPr>
                <w:rFonts w:ascii="Times New Roman" w:hAnsi="Times New Roman"/>
                <w:sz w:val="27"/>
                <w:szCs w:val="27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7E10BB" w:rsidRPr="00A3339B" w:rsidRDefault="0017710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С 16 июля 2015 года на основании распоряжения Главы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>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A3339B">
              <w:rPr>
                <w:sz w:val="27"/>
                <w:szCs w:val="27"/>
              </w:rPr>
              <w:t>полноты</w:t>
            </w:r>
            <w:proofErr w:type="gramEnd"/>
            <w:r w:rsidRPr="00A3339B">
              <w:rPr>
                <w:sz w:val="27"/>
                <w:szCs w:val="27"/>
              </w:rPr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Работник</w:t>
            </w:r>
          </w:p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организационно кад</w:t>
            </w:r>
            <w:r w:rsidR="00A3339B">
              <w:rPr>
                <w:sz w:val="27"/>
                <w:szCs w:val="27"/>
              </w:rPr>
              <w:t>рового отдела (по согласованию)</w:t>
            </w:r>
            <w:r w:rsidRPr="00A3339B">
              <w:rPr>
                <w:sz w:val="27"/>
                <w:szCs w:val="27"/>
              </w:rPr>
              <w:t xml:space="preserve"> прокуратура (по </w:t>
            </w:r>
            <w:proofErr w:type="spellStart"/>
            <w:r w:rsidRPr="00A3339B">
              <w:rPr>
                <w:sz w:val="27"/>
                <w:szCs w:val="27"/>
              </w:rPr>
              <w:t>согласо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</w:t>
            </w:r>
            <w:proofErr w:type="spellEnd"/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766DD2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</w:t>
            </w:r>
            <w:proofErr w:type="gramStart"/>
            <w:r w:rsidR="00177100"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177100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7E10BB" w:rsidRPr="00A3339B" w:rsidRDefault="00177100" w:rsidP="00A3339B">
            <w:pPr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</w:t>
            </w: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 xml:space="preserve">режиме видеоконференции.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работник организационно кадр</w:t>
            </w:r>
            <w:r w:rsidR="00A3339B">
              <w:rPr>
                <w:sz w:val="27"/>
                <w:szCs w:val="27"/>
              </w:rPr>
              <w:t xml:space="preserve">ового отдела (по согласованию, </w:t>
            </w:r>
            <w:r w:rsidRPr="00A3339B">
              <w:rPr>
                <w:sz w:val="27"/>
                <w:szCs w:val="27"/>
              </w:rPr>
              <w:t xml:space="preserve">прокуратура (по </w:t>
            </w:r>
            <w:proofErr w:type="spellStart"/>
            <w:r w:rsidRPr="00A3339B">
              <w:rPr>
                <w:sz w:val="27"/>
                <w:szCs w:val="27"/>
              </w:rPr>
              <w:t>согласо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</w:t>
            </w:r>
            <w:proofErr w:type="spellEnd"/>
            <w:r w:rsidRPr="00A3339B">
              <w:rPr>
                <w:sz w:val="27"/>
                <w:szCs w:val="27"/>
              </w:rPr>
              <w:t>)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DD523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DD523B" w:rsidRPr="00A3339B">
              <w:rPr>
                <w:rFonts w:ascii="Times New Roman" w:hAnsi="Times New Roman" w:cs="Times New Roman"/>
                <w:sz w:val="27"/>
                <w:szCs w:val="27"/>
              </w:rPr>
              <w:t>Согласно Постановлению Главы № 17 от 16.06.2016 года утверждено Положение о 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конфликтов интересов в органах местного самоуправления Нижнекамского муниципального района. В состав комиссии включено 10 человек, в том числе 3 представителя общественности.</w:t>
            </w:r>
          </w:p>
          <w:p w:rsidR="007E10BB" w:rsidRPr="00A3339B" w:rsidRDefault="00766DD2" w:rsidP="00766DD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DD523B" w:rsidRPr="00A3339B">
              <w:rPr>
                <w:rFonts w:ascii="Times New Roman" w:hAnsi="Times New Roman" w:cs="Times New Roman"/>
                <w:sz w:val="27"/>
                <w:szCs w:val="27"/>
              </w:rPr>
              <w:t>В   первом квартале 2018 года проведено 3 заседания Комиссии. Информация о проведенных заседаниях  размещена на официальном сайте Нижнекамского муниципального района.</w:t>
            </w:r>
          </w:p>
        </w:tc>
      </w:tr>
      <w:tr w:rsidR="00177100" w:rsidRPr="00A3339B" w:rsidTr="00361322">
        <w:tc>
          <w:tcPr>
            <w:tcW w:w="675" w:type="dxa"/>
          </w:tcPr>
          <w:p w:rsidR="00177100" w:rsidRPr="00AF398D" w:rsidRDefault="00177100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9" w:type="dxa"/>
          </w:tcPr>
          <w:p w:rsidR="00177100" w:rsidRPr="00A3339B" w:rsidRDefault="00177100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177100" w:rsidRPr="00A3339B" w:rsidRDefault="00177100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</w:t>
            </w:r>
            <w:r w:rsidR="00361322">
              <w:rPr>
                <w:sz w:val="27"/>
                <w:szCs w:val="27"/>
              </w:rPr>
              <w:t xml:space="preserve">ботник </w:t>
            </w:r>
            <w:proofErr w:type="spellStart"/>
            <w:r w:rsidR="00361322">
              <w:rPr>
                <w:sz w:val="27"/>
                <w:szCs w:val="27"/>
              </w:rPr>
              <w:t>организацион</w:t>
            </w:r>
            <w:proofErr w:type="spellEnd"/>
            <w:r w:rsidR="00361322">
              <w:rPr>
                <w:sz w:val="27"/>
                <w:szCs w:val="27"/>
              </w:rPr>
              <w:t xml:space="preserve">-но </w:t>
            </w:r>
            <w:r w:rsidRPr="00A3339B">
              <w:rPr>
                <w:sz w:val="27"/>
                <w:szCs w:val="27"/>
              </w:rPr>
              <w:t>кадрового отдела (по согласованию</w:t>
            </w:r>
            <w:proofErr w:type="gramStart"/>
            <w:r w:rsidRPr="00A3339B">
              <w:rPr>
                <w:sz w:val="27"/>
                <w:szCs w:val="27"/>
              </w:rPr>
              <w:t>)п</w:t>
            </w:r>
            <w:proofErr w:type="gramEnd"/>
            <w:r w:rsidRPr="00A3339B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A3339B">
              <w:rPr>
                <w:sz w:val="27"/>
                <w:szCs w:val="27"/>
              </w:rPr>
              <w:t>согласо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</w:t>
            </w:r>
            <w:proofErr w:type="spellEnd"/>
            <w:r w:rsidRPr="00A3339B">
              <w:rPr>
                <w:sz w:val="27"/>
                <w:szCs w:val="27"/>
              </w:rPr>
              <w:t>)</w:t>
            </w:r>
          </w:p>
          <w:p w:rsidR="00177100" w:rsidRPr="00A3339B" w:rsidRDefault="00177100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17710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 запросы  в Отделы военного комиссариата о том по какой причине сотрудник не прошел  военную службу по призыву, имеются ли на то  законные основания. 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</w:tc>
      </w:tr>
      <w:tr w:rsidR="00177100" w:rsidRPr="00A3339B" w:rsidTr="00361322">
        <w:tc>
          <w:tcPr>
            <w:tcW w:w="675" w:type="dxa"/>
          </w:tcPr>
          <w:p w:rsidR="00177100" w:rsidRPr="00AF398D" w:rsidRDefault="00177100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969" w:type="dxa"/>
          </w:tcPr>
          <w:p w:rsidR="00177100" w:rsidRPr="00A3339B" w:rsidRDefault="00177100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</w:t>
            </w:r>
            <w:r w:rsidRPr="00A3339B">
              <w:rPr>
                <w:sz w:val="27"/>
                <w:szCs w:val="27"/>
              </w:rPr>
              <w:lastRenderedPageBreak/>
              <w:t xml:space="preserve">законодательством порядке. </w:t>
            </w:r>
          </w:p>
        </w:tc>
        <w:tc>
          <w:tcPr>
            <w:tcW w:w="1985" w:type="dxa"/>
          </w:tcPr>
          <w:p w:rsidR="00177100" w:rsidRPr="00A3339B" w:rsidRDefault="00177100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 xml:space="preserve">работник </w:t>
            </w:r>
            <w:proofErr w:type="spellStart"/>
            <w:r w:rsidRPr="00A3339B">
              <w:rPr>
                <w:sz w:val="27"/>
                <w:szCs w:val="27"/>
              </w:rPr>
              <w:t>организацион</w:t>
            </w:r>
            <w:proofErr w:type="spellEnd"/>
            <w:r w:rsidR="00361322">
              <w:rPr>
                <w:sz w:val="27"/>
                <w:szCs w:val="27"/>
              </w:rPr>
              <w:t xml:space="preserve">-но </w:t>
            </w:r>
            <w:r w:rsidRPr="00A3339B">
              <w:rPr>
                <w:sz w:val="27"/>
                <w:szCs w:val="27"/>
              </w:rPr>
              <w:t>кадр</w:t>
            </w:r>
            <w:r w:rsidR="00A3339B">
              <w:rPr>
                <w:sz w:val="27"/>
                <w:szCs w:val="27"/>
              </w:rPr>
              <w:t xml:space="preserve">ового отдела (по </w:t>
            </w:r>
            <w:proofErr w:type="spellStart"/>
            <w:r w:rsidR="00A3339B">
              <w:rPr>
                <w:sz w:val="27"/>
                <w:szCs w:val="27"/>
              </w:rPr>
              <w:t>сог-ласованию</w:t>
            </w:r>
            <w:proofErr w:type="spellEnd"/>
            <w:proofErr w:type="gramStart"/>
            <w:r w:rsidR="00A3339B"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п</w:t>
            </w:r>
            <w:proofErr w:type="gramEnd"/>
            <w:r w:rsidRPr="00A3339B">
              <w:rPr>
                <w:sz w:val="27"/>
                <w:szCs w:val="27"/>
              </w:rPr>
              <w:t xml:space="preserve">рокуратура (по согласованию) </w:t>
            </w:r>
            <w:r w:rsidRPr="00A3339B">
              <w:rPr>
                <w:sz w:val="27"/>
                <w:szCs w:val="27"/>
              </w:rPr>
              <w:lastRenderedPageBreak/>
              <w:t>|</w:t>
            </w:r>
          </w:p>
        </w:tc>
        <w:tc>
          <w:tcPr>
            <w:tcW w:w="8647" w:type="dxa"/>
          </w:tcPr>
          <w:p w:rsidR="00177100" w:rsidRPr="00A3339B" w:rsidRDefault="00766DD2" w:rsidP="00A3339B">
            <w:pPr>
              <w:jc w:val="both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 xml:space="preserve">        </w:t>
            </w:r>
            <w:r w:rsidR="00DD523B"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Сообщения о заключении трудового договора с гражданином, замещавшим должности муниципальной службы, по мере поступления,  рассматриваются на заседании Комиссии по соблюдению требований к служебному поведению и урегулированию конфликта интересов. В первом квартале    2018 года  рассмотрено 1 уведомление.</w:t>
            </w:r>
          </w:p>
        </w:tc>
      </w:tr>
      <w:tr w:rsidR="00177100" w:rsidRPr="00A3339B" w:rsidTr="00361322">
        <w:tc>
          <w:tcPr>
            <w:tcW w:w="675" w:type="dxa"/>
          </w:tcPr>
          <w:p w:rsidR="00177100" w:rsidRPr="00AF398D" w:rsidRDefault="00177100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969" w:type="dxa"/>
          </w:tcPr>
          <w:p w:rsidR="00177100" w:rsidRPr="00A3339B" w:rsidRDefault="00177100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177100" w:rsidRPr="00A3339B" w:rsidRDefault="00177100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работник </w:t>
            </w:r>
            <w:proofErr w:type="spellStart"/>
            <w:r w:rsidRPr="00A3339B">
              <w:rPr>
                <w:sz w:val="27"/>
                <w:szCs w:val="27"/>
              </w:rPr>
              <w:t>организацион</w:t>
            </w:r>
            <w:proofErr w:type="spellEnd"/>
            <w:r w:rsidR="00361322">
              <w:rPr>
                <w:sz w:val="27"/>
                <w:szCs w:val="27"/>
              </w:rPr>
              <w:t xml:space="preserve">-но </w:t>
            </w:r>
            <w:r w:rsidRPr="00A3339B">
              <w:rPr>
                <w:sz w:val="27"/>
                <w:szCs w:val="27"/>
              </w:rPr>
              <w:t>кадр</w:t>
            </w:r>
            <w:r w:rsidR="00A3339B">
              <w:rPr>
                <w:sz w:val="27"/>
                <w:szCs w:val="27"/>
              </w:rPr>
              <w:t>ового отдела (по согласованию</w:t>
            </w:r>
            <w:proofErr w:type="gramStart"/>
            <w:r w:rsidR="00A3339B"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п</w:t>
            </w:r>
            <w:proofErr w:type="gramEnd"/>
            <w:r w:rsidRPr="00A3339B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A3339B">
              <w:rPr>
                <w:sz w:val="27"/>
                <w:szCs w:val="27"/>
              </w:rPr>
              <w:t>согласова</w:t>
            </w:r>
            <w:r w:rsidR="00361322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нию</w:t>
            </w:r>
            <w:proofErr w:type="spellEnd"/>
            <w:r w:rsidRPr="00A3339B">
              <w:rPr>
                <w:sz w:val="27"/>
                <w:szCs w:val="27"/>
              </w:rPr>
              <w:t>)</w:t>
            </w:r>
          </w:p>
        </w:tc>
        <w:tc>
          <w:tcPr>
            <w:tcW w:w="8647" w:type="dxa"/>
          </w:tcPr>
          <w:p w:rsidR="00177100" w:rsidRPr="00A3339B" w:rsidRDefault="00766DD2" w:rsidP="00A3339B">
            <w:pPr>
              <w:jc w:val="both"/>
              <w:rPr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</w:t>
            </w:r>
            <w:r w:rsidR="00DD523B"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обращения в целях склонения муниципального служащего к совершению коррупционных правонарушений  в первом квартале   2018 года в Комиссию не поступало.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отношения к проявлениям коррупции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работник организационно </w:t>
            </w:r>
            <w:r w:rsidR="007E10BB" w:rsidRPr="00A3339B">
              <w:rPr>
                <w:sz w:val="27"/>
                <w:szCs w:val="27"/>
              </w:rPr>
              <w:t>кадрового отдела (по согласованию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B01A2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766DD2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7E10BB" w:rsidRPr="00A3339B">
              <w:rPr>
                <w:sz w:val="27"/>
                <w:szCs w:val="27"/>
              </w:rPr>
              <w:t>п</w:t>
            </w:r>
            <w:proofErr w:type="gramEnd"/>
            <w:r w:rsidR="007E10BB" w:rsidRPr="00A3339B">
              <w:rPr>
                <w:sz w:val="27"/>
                <w:szCs w:val="27"/>
              </w:rPr>
              <w:t>равовой отдел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DD523B" w:rsidRPr="00A3339B">
              <w:rPr>
                <w:rFonts w:ascii="Times New Roman" w:hAnsi="Times New Roman"/>
                <w:sz w:val="27"/>
                <w:szCs w:val="27"/>
              </w:rPr>
              <w:t xml:space="preserve">В целях совершенствования нормативно-правовой базы по противодействию коррупции и повышения эффективности деятельности Комиссии по координации работы по противодействию коррупции в МЭО «Нижнекамский муниципальный район» поступающий передовой опыт работы муниципальных образований Республики Татарстан и Российской Федерации по противодействию коррупции </w:t>
            </w:r>
            <w:proofErr w:type="gramStart"/>
            <w:r w:rsidR="00DD523B" w:rsidRPr="00A3339B">
              <w:rPr>
                <w:rFonts w:ascii="Times New Roman" w:hAnsi="Times New Roman"/>
                <w:sz w:val="27"/>
                <w:szCs w:val="27"/>
              </w:rPr>
              <w:t>изучается</w:t>
            </w:r>
            <w:proofErr w:type="gramEnd"/>
            <w:r w:rsidR="00DD523B" w:rsidRPr="00A3339B">
              <w:rPr>
                <w:rFonts w:ascii="Times New Roman" w:hAnsi="Times New Roman"/>
                <w:sz w:val="27"/>
                <w:szCs w:val="27"/>
              </w:rPr>
              <w:t xml:space="preserve"> и доводиться до сведения членов Комиссии.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занятий с главами и руководителями исполнительных комитетов </w:t>
            </w:r>
            <w:r w:rsidRPr="00A3339B">
              <w:rPr>
                <w:color w:val="auto"/>
                <w:sz w:val="27"/>
                <w:szCs w:val="27"/>
              </w:rPr>
              <w:lastRenderedPageBreak/>
              <w:t xml:space="preserve">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lastRenderedPageBreak/>
              <w:t>правовой отдел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</w:t>
            </w:r>
            <w:r w:rsidR="00DD523B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</w:t>
            </w:r>
            <w:r w:rsidR="00DD523B"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принятия (изменения) антикоррупционного законодательства</w:t>
            </w:r>
            <w:r w:rsidR="00DC0530" w:rsidRPr="00A3339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Регулярное заслушивание руководителей структурных подразделений Исполнительных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D656B" w:rsidRDefault="00766DD2" w:rsidP="00C155DF">
            <w:pPr>
              <w:pStyle w:val="Defaul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proofErr w:type="gramStart"/>
            <w:r w:rsidR="00C155DF" w:rsidRPr="00AD656B">
              <w:rPr>
                <w:sz w:val="27"/>
                <w:szCs w:val="27"/>
              </w:rPr>
              <w:t>В 1 квартале 2018 года</w:t>
            </w:r>
            <w:r w:rsidR="000E1774" w:rsidRPr="00AD656B">
              <w:rPr>
                <w:sz w:val="27"/>
                <w:szCs w:val="27"/>
              </w:rPr>
              <w:t xml:space="preserve"> </w:t>
            </w:r>
            <w:r w:rsidR="00E85699" w:rsidRPr="00AD656B">
              <w:rPr>
                <w:sz w:val="27"/>
                <w:szCs w:val="27"/>
              </w:rPr>
              <w:t xml:space="preserve"> </w:t>
            </w:r>
            <w:r w:rsidR="00DE1694" w:rsidRPr="00AD656B">
              <w:rPr>
                <w:sz w:val="27"/>
                <w:szCs w:val="27"/>
              </w:rPr>
              <w:t xml:space="preserve"> </w:t>
            </w:r>
            <w:r w:rsidR="00B65F97" w:rsidRPr="00AD656B">
              <w:rPr>
                <w:sz w:val="27"/>
                <w:szCs w:val="27"/>
              </w:rPr>
              <w:t>осуществл</w:t>
            </w:r>
            <w:r w:rsidR="00C155DF" w:rsidRPr="00AD656B">
              <w:rPr>
                <w:sz w:val="27"/>
                <w:szCs w:val="27"/>
              </w:rPr>
              <w:t>ялось заслушивание руководителя</w:t>
            </w:r>
            <w:r w:rsidR="00B65F97" w:rsidRPr="00AD656B">
              <w:rPr>
                <w:sz w:val="27"/>
                <w:szCs w:val="27"/>
              </w:rPr>
              <w:t xml:space="preserve"> </w:t>
            </w:r>
            <w:r w:rsidR="00C155DF" w:rsidRPr="00AD656B">
              <w:rPr>
                <w:sz w:val="27"/>
                <w:szCs w:val="27"/>
              </w:rPr>
              <w:t xml:space="preserve">управлений дошкольного образования Исполнительного комитета Нижнекамского муниципального района «О проводимой работе по повышению эффективности  и результативности мероприятий, проводимые в Управлении дошкольного образования Исполнительного комитета Нижнекамского муниципального района», а также заслушивание заместителя начальника организационно-кадрового отдела Совета НМР  «Об исполнении законодательства о муниципальной службе в части </w:t>
            </w:r>
            <w:r w:rsidR="00AD656B" w:rsidRPr="00AD656B">
              <w:rPr>
                <w:sz w:val="27"/>
                <w:szCs w:val="27"/>
              </w:rPr>
              <w:t>своевременности</w:t>
            </w:r>
            <w:r w:rsidR="00C155DF" w:rsidRPr="00AD656B">
              <w:rPr>
                <w:sz w:val="27"/>
                <w:szCs w:val="27"/>
              </w:rPr>
              <w:t xml:space="preserve"> и достоверности предоставления сведений о доходах, расходах</w:t>
            </w:r>
            <w:proofErr w:type="gramEnd"/>
            <w:r w:rsidR="00C155DF" w:rsidRPr="00AD656B">
              <w:rPr>
                <w:sz w:val="27"/>
                <w:szCs w:val="27"/>
              </w:rPr>
              <w:t xml:space="preserve"> об имуществе и обязательствах имущественного характера, муниципальными служащими, </w:t>
            </w:r>
            <w:proofErr w:type="gramStart"/>
            <w:r w:rsidR="00C155DF" w:rsidRPr="00AD656B">
              <w:rPr>
                <w:sz w:val="27"/>
                <w:szCs w:val="27"/>
              </w:rPr>
              <w:t>лицами</w:t>
            </w:r>
            <w:proofErr w:type="gramEnd"/>
            <w:r w:rsidR="00C155DF" w:rsidRPr="00AD656B">
              <w:rPr>
                <w:sz w:val="27"/>
                <w:szCs w:val="27"/>
              </w:rPr>
              <w:t xml:space="preserve"> замещающими муниципальные должности, руководителями </w:t>
            </w:r>
            <w:r w:rsidR="00AD656B" w:rsidRPr="00AD656B">
              <w:rPr>
                <w:sz w:val="27"/>
                <w:szCs w:val="27"/>
              </w:rPr>
              <w:t>муниципальных</w:t>
            </w:r>
            <w:r w:rsidR="00C155DF" w:rsidRPr="00AD656B">
              <w:rPr>
                <w:sz w:val="27"/>
                <w:szCs w:val="27"/>
              </w:rPr>
              <w:t xml:space="preserve"> учреждений и членами их семей, а также по выявлению случаев несоблюдения лицами замещающими муниципальные должности, должности муниципальной службы требований о </w:t>
            </w:r>
            <w:r w:rsidR="00AD656B" w:rsidRPr="00AD656B">
              <w:rPr>
                <w:sz w:val="27"/>
                <w:szCs w:val="27"/>
              </w:rPr>
              <w:t>предотвращении</w:t>
            </w:r>
            <w:r w:rsidR="00C155DF" w:rsidRPr="00AD656B">
              <w:rPr>
                <w:sz w:val="27"/>
                <w:szCs w:val="27"/>
              </w:rPr>
              <w:t xml:space="preserve"> или об урегулировании конфликта интересов</w:t>
            </w:r>
            <w:r w:rsidR="00AD656B">
              <w:rPr>
                <w:sz w:val="27"/>
                <w:szCs w:val="27"/>
              </w:rPr>
              <w:t>».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7E10BB" w:rsidRPr="00A3339B">
              <w:rPr>
                <w:sz w:val="27"/>
                <w:szCs w:val="27"/>
              </w:rPr>
              <w:t>к</w:t>
            </w:r>
            <w:proofErr w:type="gramEnd"/>
            <w:r w:rsidR="007E10BB" w:rsidRPr="00A3339B">
              <w:rPr>
                <w:sz w:val="27"/>
                <w:szCs w:val="27"/>
              </w:rPr>
              <w:t xml:space="preserve">омиссия по соблюдению требований к служебному поведению муниципальных служащих и </w:t>
            </w:r>
            <w:r w:rsidR="007E10BB" w:rsidRPr="00A3339B">
              <w:rPr>
                <w:sz w:val="27"/>
                <w:szCs w:val="27"/>
              </w:rPr>
              <w:lastRenderedPageBreak/>
              <w:t>урегулированию конфликта интересов (по согласованию)ответственное лицо за профи</w:t>
            </w:r>
            <w:r w:rsidR="00361322">
              <w:rPr>
                <w:sz w:val="27"/>
                <w:szCs w:val="27"/>
              </w:rPr>
              <w:t>-</w:t>
            </w:r>
            <w:proofErr w:type="spellStart"/>
            <w:r w:rsidR="007E10BB" w:rsidRPr="00A3339B">
              <w:rPr>
                <w:sz w:val="27"/>
                <w:szCs w:val="27"/>
              </w:rPr>
              <w:t>лактику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7E10BB" w:rsidRPr="00A3339B">
              <w:rPr>
                <w:sz w:val="27"/>
                <w:szCs w:val="27"/>
              </w:rPr>
              <w:t>кор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рупционных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и иных право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 xml:space="preserve">нарушений среди </w:t>
            </w:r>
            <w:proofErr w:type="spellStart"/>
            <w:r w:rsidR="007E10BB" w:rsidRPr="00A3339B">
              <w:rPr>
                <w:sz w:val="27"/>
                <w:szCs w:val="27"/>
              </w:rPr>
              <w:t>муници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пальных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7E10BB" w:rsidRPr="00A3339B">
              <w:rPr>
                <w:sz w:val="27"/>
                <w:szCs w:val="27"/>
              </w:rPr>
              <w:t>слу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жащих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(по </w:t>
            </w:r>
            <w:proofErr w:type="spellStart"/>
            <w:r w:rsidR="007E10BB" w:rsidRPr="00A3339B">
              <w:rPr>
                <w:sz w:val="27"/>
                <w:szCs w:val="27"/>
              </w:rPr>
              <w:t>сог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ласованию</w:t>
            </w:r>
            <w:proofErr w:type="spellEnd"/>
            <w:r w:rsidR="007E10BB" w:rsidRPr="00A3339B">
              <w:rPr>
                <w:sz w:val="27"/>
                <w:szCs w:val="27"/>
              </w:rPr>
              <w:t>)</w:t>
            </w:r>
          </w:p>
        </w:tc>
        <w:tc>
          <w:tcPr>
            <w:tcW w:w="8647" w:type="dxa"/>
          </w:tcPr>
          <w:p w:rsidR="00DD523B" w:rsidRPr="00A3339B" w:rsidRDefault="00766DD2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</w:t>
            </w:r>
            <w:r w:rsidR="00DD523B" w:rsidRPr="00A3339B">
              <w:rPr>
                <w:rFonts w:ascii="Times New Roman" w:hAnsi="Times New Roman"/>
                <w:sz w:val="27"/>
                <w:szCs w:val="27"/>
              </w:rPr>
              <w:t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DD523B" w:rsidRPr="00A3339B" w:rsidRDefault="00766DD2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="00DD523B" w:rsidRPr="00A3339B">
              <w:rPr>
                <w:rFonts w:ascii="Times New Roman" w:hAnsi="Times New Roman"/>
                <w:sz w:val="27"/>
                <w:szCs w:val="27"/>
              </w:rPr>
              <w:t xml:space="preserve">В 2017 году на основании распоряжения № 2725 от 06.10.2017 года </w:t>
            </w:r>
            <w:r w:rsidR="00DD523B" w:rsidRPr="00A3339B">
              <w:rPr>
                <w:rFonts w:ascii="Times New Roman" w:hAnsi="Times New Roman"/>
                <w:sz w:val="27"/>
                <w:szCs w:val="27"/>
              </w:rPr>
              <w:lastRenderedPageBreak/>
              <w:t>Руководителя Исполнительного комитета Нижнекамского муниципального района РТ  в перечень должностей расширен, добавлены следующие должности:</w:t>
            </w:r>
          </w:p>
          <w:p w:rsidR="00DD523B" w:rsidRPr="00A3339B" w:rsidRDefault="00DD523B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- заместитель </w:t>
            </w:r>
            <w:proofErr w:type="gramStart"/>
            <w:r w:rsidRPr="00A3339B">
              <w:rPr>
                <w:rFonts w:ascii="Times New Roman" w:hAnsi="Times New Roman"/>
                <w:sz w:val="27"/>
                <w:szCs w:val="27"/>
              </w:rPr>
              <w:t>начальника управления записи актов гражданского состояния</w:t>
            </w:r>
            <w:proofErr w:type="gramEnd"/>
            <w:r w:rsidRPr="00A3339B">
              <w:rPr>
                <w:rFonts w:ascii="Times New Roman" w:hAnsi="Times New Roman"/>
                <w:sz w:val="27"/>
                <w:szCs w:val="27"/>
              </w:rPr>
              <w:t xml:space="preserve"> ИК НМР,</w:t>
            </w:r>
          </w:p>
          <w:p w:rsidR="00DD523B" w:rsidRPr="00A3339B" w:rsidRDefault="00DD523B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-заместитель начальника отдела экономического прогнозирования, транспорта и связи ИК НМР, </w:t>
            </w:r>
          </w:p>
          <w:p w:rsidR="00DD523B" w:rsidRPr="00A3339B" w:rsidRDefault="00DD523B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- начальник бюджетного отдела МКУ «Департамент по бюджету и финансам МО «Нижнекамский муниципальный район «Республики Татарстан»</w:t>
            </w:r>
            <w:proofErr w:type="gramStart"/>
            <w:r w:rsidRPr="00A3339B"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DD523B" w:rsidRPr="00A3339B" w:rsidRDefault="00DD523B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- заместитель начальник бюджетного отдела МКУ «Департамент по бюджету и финансам МО «Нижнекамский муниципальный район «Республики Татарстан»,</w:t>
            </w:r>
          </w:p>
          <w:p w:rsidR="00DD523B" w:rsidRPr="00A3339B" w:rsidRDefault="00DD523B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Начальник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DD523B" w:rsidRPr="00A3339B" w:rsidRDefault="00DD523B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- ведущий специалист  отдела учета и управления имуществом МКУ «Управление земельных и имущественных отношений» МО «Нижнекамский муниципальный район» Республики Татарстан», </w:t>
            </w:r>
          </w:p>
          <w:p w:rsidR="00DD523B" w:rsidRPr="00A3339B" w:rsidRDefault="00DD523B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-начальник отдела земельных отношений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7E10BB" w:rsidRPr="00A3339B" w:rsidRDefault="00DD523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- ведущий специалист отдела земельных отношений МКУ «Управление земельных и имущественных отношений» МО «Нижнекамский муниципальный район» Республики Татарстан».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="007E10BB" w:rsidRPr="00A3339B">
              <w:rPr>
                <w:sz w:val="27"/>
                <w:szCs w:val="27"/>
              </w:rPr>
              <w:t xml:space="preserve"> комиссия</w:t>
            </w:r>
            <w:r w:rsidR="00C05332" w:rsidRPr="00A3339B">
              <w:rPr>
                <w:sz w:val="27"/>
                <w:szCs w:val="27"/>
              </w:rPr>
              <w:t xml:space="preserve"> по соблюдению требований к слу</w:t>
            </w:r>
            <w:r w:rsidR="00D95A47" w:rsidRPr="00A3339B">
              <w:rPr>
                <w:sz w:val="27"/>
                <w:szCs w:val="27"/>
              </w:rPr>
              <w:t xml:space="preserve">жебному поведению </w:t>
            </w:r>
            <w:proofErr w:type="spellStart"/>
            <w:r w:rsidR="00D95A47" w:rsidRPr="00A3339B">
              <w:rPr>
                <w:sz w:val="27"/>
                <w:szCs w:val="27"/>
              </w:rPr>
              <w:lastRenderedPageBreak/>
              <w:t>муни</w:t>
            </w:r>
            <w:r w:rsidR="007E10BB" w:rsidRPr="00A3339B">
              <w:rPr>
                <w:sz w:val="27"/>
                <w:szCs w:val="27"/>
              </w:rPr>
              <w:t>ципаль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служащих и </w:t>
            </w:r>
            <w:proofErr w:type="spellStart"/>
            <w:r w:rsidR="007E10BB" w:rsidRPr="00A3339B">
              <w:rPr>
                <w:sz w:val="27"/>
                <w:szCs w:val="27"/>
              </w:rPr>
              <w:t>урегулирова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нию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7E10BB" w:rsidRPr="00A3339B">
              <w:rPr>
                <w:sz w:val="27"/>
                <w:szCs w:val="27"/>
              </w:rPr>
              <w:t>конфлик</w:t>
            </w:r>
            <w:proofErr w:type="spellEnd"/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 xml:space="preserve">та </w:t>
            </w:r>
            <w:r>
              <w:rPr>
                <w:sz w:val="27"/>
                <w:szCs w:val="27"/>
              </w:rPr>
              <w:t xml:space="preserve">интересов (по </w:t>
            </w:r>
            <w:proofErr w:type="spellStart"/>
            <w:r>
              <w:rPr>
                <w:sz w:val="27"/>
                <w:szCs w:val="27"/>
              </w:rPr>
              <w:t>согласова</w:t>
            </w:r>
            <w:r w:rsidR="00361322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нию</w:t>
            </w:r>
            <w:proofErr w:type="spellEnd"/>
            <w:proofErr w:type="gramStart"/>
            <w:r>
              <w:rPr>
                <w:sz w:val="27"/>
                <w:szCs w:val="27"/>
              </w:rPr>
              <w:t>)</w:t>
            </w:r>
            <w:r w:rsidR="007E10BB" w:rsidRPr="00A3339B">
              <w:rPr>
                <w:sz w:val="27"/>
                <w:szCs w:val="27"/>
              </w:rPr>
              <w:t>о</w:t>
            </w:r>
            <w:proofErr w:type="gramEnd"/>
            <w:r w:rsidR="007E10BB" w:rsidRPr="00A3339B">
              <w:rPr>
                <w:sz w:val="27"/>
                <w:szCs w:val="27"/>
              </w:rPr>
              <w:t xml:space="preserve">тветственное лицо за профилактику </w:t>
            </w:r>
            <w:proofErr w:type="spellStart"/>
            <w:r w:rsidR="007E10BB" w:rsidRPr="00A3339B">
              <w:rPr>
                <w:sz w:val="27"/>
                <w:szCs w:val="27"/>
              </w:rPr>
              <w:t>коррупцион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и иных </w:t>
            </w:r>
            <w:proofErr w:type="spellStart"/>
            <w:r w:rsidR="007E10BB" w:rsidRPr="00A3339B">
              <w:rPr>
                <w:sz w:val="27"/>
                <w:szCs w:val="27"/>
              </w:rPr>
              <w:t>правонаруше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ний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среди </w:t>
            </w:r>
            <w:proofErr w:type="spellStart"/>
            <w:r w:rsidR="007E10BB" w:rsidRPr="00A3339B">
              <w:rPr>
                <w:sz w:val="27"/>
                <w:szCs w:val="27"/>
              </w:rPr>
              <w:t>му</w:t>
            </w:r>
            <w:r w:rsidR="00361322">
              <w:rPr>
                <w:sz w:val="27"/>
                <w:szCs w:val="27"/>
              </w:rPr>
              <w:t>-</w:t>
            </w:r>
            <w:r w:rsidR="007E10BB" w:rsidRPr="00A3339B">
              <w:rPr>
                <w:sz w:val="27"/>
                <w:szCs w:val="27"/>
              </w:rPr>
              <w:t>ниципальных</w:t>
            </w:r>
            <w:proofErr w:type="spellEnd"/>
            <w:r w:rsidR="007E10BB" w:rsidRPr="00A3339B">
              <w:rPr>
                <w:sz w:val="27"/>
                <w:szCs w:val="27"/>
              </w:rPr>
              <w:t xml:space="preserve"> служащих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</w:t>
            </w:r>
            <w:r w:rsidR="00DD523B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отчетном периоде 2018 года письменных обращения граждан, о коррупционных действиях должностных лиц, не поступало.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Управление </w:t>
            </w:r>
            <w:proofErr w:type="spellStart"/>
            <w:proofErr w:type="gramStart"/>
            <w:r w:rsidRPr="00A3339B">
              <w:rPr>
                <w:color w:val="auto"/>
                <w:sz w:val="27"/>
                <w:szCs w:val="27"/>
              </w:rPr>
              <w:t>здравоохране</w:t>
            </w:r>
            <w:r w:rsidR="00A3339B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ния</w:t>
            </w:r>
            <w:proofErr w:type="spellEnd"/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(по </w:t>
            </w:r>
            <w:proofErr w:type="spellStart"/>
            <w:r w:rsidRPr="00A3339B">
              <w:rPr>
                <w:color w:val="auto"/>
                <w:sz w:val="27"/>
                <w:szCs w:val="27"/>
              </w:rPr>
              <w:t>согла</w:t>
            </w:r>
            <w:proofErr w:type="spellEnd"/>
            <w:r w:rsidR="00A3339B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сованию), Исполнитель</w:t>
            </w:r>
            <w:r w:rsidR="00A3339B">
              <w:rPr>
                <w:color w:val="auto"/>
                <w:sz w:val="27"/>
                <w:szCs w:val="27"/>
              </w:rPr>
              <w:t>-</w:t>
            </w:r>
            <w:proofErr w:type="spellStart"/>
            <w:r w:rsidRPr="00A3339B">
              <w:rPr>
                <w:color w:val="auto"/>
                <w:sz w:val="27"/>
                <w:szCs w:val="27"/>
              </w:rPr>
              <w:t>ный</w:t>
            </w:r>
            <w:proofErr w:type="spellEnd"/>
            <w:r w:rsidRPr="00A3339B">
              <w:rPr>
                <w:color w:val="auto"/>
                <w:sz w:val="27"/>
                <w:szCs w:val="27"/>
              </w:rPr>
              <w:t xml:space="preserve"> комитет </w:t>
            </w:r>
            <w:proofErr w:type="spellStart"/>
            <w:r w:rsidRPr="00A3339B">
              <w:rPr>
                <w:color w:val="auto"/>
                <w:sz w:val="27"/>
                <w:szCs w:val="27"/>
              </w:rPr>
              <w:t>Нижнекамско</w:t>
            </w:r>
            <w:r w:rsidR="00A3339B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го</w:t>
            </w:r>
            <w:proofErr w:type="spellEnd"/>
            <w:r w:rsidRPr="00A3339B"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color w:val="auto"/>
                <w:sz w:val="27"/>
                <w:szCs w:val="27"/>
              </w:rPr>
              <w:t>муници</w:t>
            </w:r>
            <w:r w:rsidR="00361322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пального</w:t>
            </w:r>
            <w:proofErr w:type="spellEnd"/>
            <w:r w:rsidRPr="00A3339B">
              <w:rPr>
                <w:color w:val="auto"/>
                <w:sz w:val="27"/>
                <w:szCs w:val="27"/>
              </w:rPr>
              <w:t xml:space="preserve"> района</w:t>
            </w:r>
          </w:p>
        </w:tc>
        <w:tc>
          <w:tcPr>
            <w:tcW w:w="8647" w:type="dxa"/>
          </w:tcPr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2. Проводится  мониторинг мнения пациентов о работе медицинских организаций и ее специалистов.</w:t>
            </w:r>
          </w:p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3. Проводится разделение потоков пациентов, получающих бесплатную медицинскую помощь, и пациентов, получающих медицинские услуги за плату.</w:t>
            </w:r>
          </w:p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4. Проводится мониторинг информации, размещенной в СМИ и на Интернет-ресурсах, по фактам </w:t>
            </w:r>
            <w:proofErr w:type="spellStart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812D85" w:rsidRPr="00812D85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5. Организована профилактическая и пропагандистская работа в коллективах медицинских организаций в целях формирования отрицательного и негативного отношения медицинских работников к коррупции.</w:t>
            </w:r>
          </w:p>
          <w:p w:rsidR="00812D85" w:rsidRPr="00A3339B" w:rsidRDefault="00812D85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6. Функционируют каналы  связи (телефоны горячей линии, ящики для 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приема жалоб, обратная связь и т.п.), позволяющих гражданам сообщить о фактах </w:t>
            </w:r>
            <w:proofErr w:type="spellStart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1.18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7E10BB" w:rsidRPr="00A3339B" w:rsidRDefault="007E10BB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Исполнительный комитет </w:t>
            </w:r>
            <w:proofErr w:type="spellStart"/>
            <w:r w:rsidRPr="00A3339B">
              <w:rPr>
                <w:sz w:val="27"/>
                <w:szCs w:val="27"/>
              </w:rPr>
              <w:t>Нижнекамско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го</w:t>
            </w:r>
            <w:proofErr w:type="spellEnd"/>
            <w:r w:rsidRPr="00A3339B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муници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пального</w:t>
            </w:r>
            <w:proofErr w:type="spellEnd"/>
            <w:r w:rsidRPr="00A3339B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райо</w:t>
            </w:r>
            <w:proofErr w:type="spellEnd"/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 xml:space="preserve">на, </w:t>
            </w:r>
            <w:proofErr w:type="spellStart"/>
            <w:r w:rsidRPr="00A3339B">
              <w:rPr>
                <w:sz w:val="27"/>
                <w:szCs w:val="27"/>
              </w:rPr>
              <w:t>Управле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ние</w:t>
            </w:r>
            <w:proofErr w:type="spellEnd"/>
            <w:r w:rsidRPr="00A3339B">
              <w:rPr>
                <w:sz w:val="27"/>
                <w:szCs w:val="27"/>
              </w:rPr>
              <w:t xml:space="preserve"> </w:t>
            </w:r>
            <w:proofErr w:type="gramStart"/>
            <w:r w:rsidRPr="00A3339B">
              <w:rPr>
                <w:sz w:val="27"/>
                <w:szCs w:val="27"/>
              </w:rPr>
              <w:t>земельных</w:t>
            </w:r>
            <w:proofErr w:type="gramEnd"/>
            <w:r w:rsidRPr="00A3339B">
              <w:rPr>
                <w:sz w:val="27"/>
                <w:szCs w:val="27"/>
              </w:rPr>
              <w:t xml:space="preserve"> и имуществе</w:t>
            </w:r>
            <w:r w:rsidR="00AF398D">
              <w:rPr>
                <w:sz w:val="27"/>
                <w:szCs w:val="27"/>
              </w:rPr>
              <w:t>-</w:t>
            </w:r>
            <w:proofErr w:type="spellStart"/>
            <w:r w:rsidRPr="00A3339B">
              <w:rPr>
                <w:sz w:val="27"/>
                <w:szCs w:val="27"/>
              </w:rPr>
              <w:t>ных</w:t>
            </w:r>
            <w:proofErr w:type="spellEnd"/>
            <w:r w:rsidRPr="00A3339B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отноше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ний</w:t>
            </w:r>
            <w:proofErr w:type="spellEnd"/>
            <w:r w:rsidRPr="00A3339B">
              <w:rPr>
                <w:sz w:val="27"/>
                <w:szCs w:val="27"/>
              </w:rPr>
              <w:t>, контрольно-счетная палата (по</w:t>
            </w:r>
            <w:r w:rsidR="00AF398D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согласова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нию</w:t>
            </w:r>
            <w:proofErr w:type="spellEnd"/>
            <w:r w:rsidRPr="00A3339B">
              <w:rPr>
                <w:sz w:val="27"/>
                <w:szCs w:val="27"/>
              </w:rPr>
              <w:t xml:space="preserve">), </w:t>
            </w:r>
            <w:proofErr w:type="spellStart"/>
            <w:r w:rsidRPr="00A3339B">
              <w:rPr>
                <w:sz w:val="27"/>
                <w:szCs w:val="27"/>
              </w:rPr>
              <w:t>прокура</w:t>
            </w:r>
            <w:proofErr w:type="spellEnd"/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 xml:space="preserve">тура (по </w:t>
            </w:r>
            <w:proofErr w:type="spellStart"/>
            <w:r w:rsidRPr="00A3339B">
              <w:rPr>
                <w:sz w:val="27"/>
                <w:szCs w:val="27"/>
              </w:rPr>
              <w:t>согла</w:t>
            </w:r>
            <w:proofErr w:type="spellEnd"/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сованию)</w:t>
            </w:r>
          </w:p>
        </w:tc>
        <w:tc>
          <w:tcPr>
            <w:tcW w:w="8647" w:type="dxa"/>
          </w:tcPr>
          <w:p w:rsidR="00290D1D" w:rsidRPr="00A3339B" w:rsidRDefault="00D0259C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290D1D" w:rsidRPr="00A3339B">
              <w:rPr>
                <w:rFonts w:ascii="Times New Roman" w:hAnsi="Times New Roman" w:cs="Times New Roman"/>
                <w:sz w:val="27"/>
                <w:szCs w:val="27"/>
              </w:rPr>
              <w:t>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4942D6" w:rsidRPr="00A3339B" w:rsidRDefault="004942D6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</w:t>
            </w:r>
            <w:r w:rsidR="00FE4F96" w:rsidRPr="00A3339B">
              <w:rPr>
                <w:sz w:val="27"/>
                <w:szCs w:val="27"/>
              </w:rPr>
              <w:t xml:space="preserve"> </w:t>
            </w:r>
            <w:r w:rsidRPr="00A3339B">
              <w:rPr>
                <w:sz w:val="27"/>
                <w:szCs w:val="27"/>
              </w:rPr>
              <w:t xml:space="preserve">мониторинга и </w:t>
            </w:r>
            <w:r w:rsidRPr="00A3339B">
              <w:rPr>
                <w:sz w:val="27"/>
                <w:szCs w:val="27"/>
              </w:rPr>
              <w:lastRenderedPageBreak/>
              <w:t>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A3339B">
              <w:rPr>
                <w:sz w:val="27"/>
                <w:szCs w:val="27"/>
              </w:rPr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</w:t>
            </w:r>
            <w:r w:rsidRPr="00A3339B">
              <w:rPr>
                <w:sz w:val="27"/>
                <w:szCs w:val="27"/>
              </w:rPr>
              <w:lastRenderedPageBreak/>
              <w:t>должностные (служебные) обязанности государственного или муниципального служащего</w:t>
            </w:r>
            <w:proofErr w:type="gramStart"/>
            <w:r w:rsidRPr="00A3339B">
              <w:rPr>
                <w:sz w:val="27"/>
                <w:szCs w:val="27"/>
              </w:rPr>
              <w:t xml:space="preserve"> </w:t>
            </w:r>
            <w:r w:rsidR="004728FE" w:rsidRPr="00A3339B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1985" w:type="dxa"/>
          </w:tcPr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290D1D" w:rsidRPr="00A3339B" w:rsidRDefault="00290D1D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33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 w:rsidRPr="00A3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7E10BB" w:rsidRPr="00A3339B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 </w:t>
            </w:r>
            <w:r w:rsidR="00290D1D"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7E10BB" w:rsidRPr="00A3339B" w:rsidRDefault="00361322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к</w:t>
            </w:r>
            <w:proofErr w:type="gramEnd"/>
            <w:r w:rsidR="00863509" w:rsidRPr="00A3339B">
              <w:rPr>
                <w:sz w:val="27"/>
                <w:szCs w:val="27"/>
              </w:rPr>
              <w:t>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26427B" w:rsidRPr="00812D85" w:rsidRDefault="00026DB8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В 1 квартале 2018 года</w:t>
            </w:r>
            <w:r w:rsidR="0026427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организационно-кадровым отделом  проводился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96584F" w:rsidRPr="00812D85" w:rsidRDefault="0096584F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Организовано ознакомление с положениями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>законодательства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Российской Федерации о противодействии коррупции путем размещения нормативно-правовых актов на официальном  сайте Нижнекамского муниципально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района. При проведении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>квалификационных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190AEB" w:rsidRPr="00812D85" w:rsidRDefault="0096584F" w:rsidP="00190AE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При приеме граждан на муниципальную службу организационно-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кадровым отделом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>проводится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разъяснительная работа о порядке уведомления представителя нанимателя об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обращениях в целях склонения и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х к совершению коррупционных правонарушений. Претенденту предоставляются для ознакомления нормативно-правовые акты,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 </w:t>
            </w:r>
          </w:p>
          <w:p w:rsidR="0026427B" w:rsidRPr="00812D85" w:rsidRDefault="0026427B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в форме дополнительных соглашений.</w:t>
            </w:r>
          </w:p>
          <w:p w:rsidR="00190AEB" w:rsidRPr="00812D85" w:rsidRDefault="00190AEB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руководителя аппарата Совета Нижнекамского муниципального района № 4 </w:t>
            </w:r>
            <w:r w:rsidR="00F267A7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служащих при сдаче квалификационного экзамена, аттестации, при назначении на иные должности муниципальной службы. </w:t>
            </w:r>
          </w:p>
          <w:p w:rsidR="007E10BB" w:rsidRPr="00A3339B" w:rsidRDefault="0026427B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190AEB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мероприятий по формированию в органе местного самоуправления негативного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7E10BB" w:rsidRPr="00A3339B" w:rsidRDefault="004728FE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 xml:space="preserve"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</w:t>
            </w:r>
            <w:r w:rsidRPr="00A3339B">
              <w:rPr>
                <w:sz w:val="27"/>
                <w:szCs w:val="27"/>
              </w:rPr>
              <w:lastRenderedPageBreak/>
              <w:t>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A3339B">
              <w:rPr>
                <w:sz w:val="27"/>
                <w:szCs w:val="27"/>
              </w:rPr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</w:t>
            </w:r>
            <w:proofErr w:type="gramStart"/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>Ответственными работниками организационно-кадрового отдела Совета Нижнекамского муниципального района д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>о сведения  лиц</w:t>
            </w:r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замещающих муниципальные должности,  а также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>кандидат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на муниципальн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ые 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должност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,  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доводятся </w:t>
            </w:r>
            <w:r w:rsidR="00824AC9" w:rsidRPr="00A3339B">
              <w:rPr>
                <w:rFonts w:ascii="Times New Roman" w:hAnsi="Times New Roman" w:cs="Times New Roman"/>
                <w:sz w:val="27"/>
                <w:szCs w:val="27"/>
              </w:rPr>
              <w:t>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</w:t>
            </w:r>
            <w:r w:rsidR="00D0259C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взятку</w:t>
            </w:r>
            <w:r w:rsidR="00C54F60" w:rsidRPr="00A3339B">
              <w:rPr>
                <w:rFonts w:ascii="Times New Roman" w:hAnsi="Times New Roman" w:cs="Times New Roman"/>
                <w:sz w:val="27"/>
                <w:szCs w:val="27"/>
              </w:rPr>
              <w:t>, за</w:t>
            </w:r>
            <w:r w:rsidR="00CC591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54F60" w:rsidRPr="00A3339B">
              <w:rPr>
                <w:rFonts w:ascii="Times New Roman" w:hAnsi="Times New Roman" w:cs="Times New Roman"/>
                <w:sz w:val="27"/>
                <w:szCs w:val="27"/>
              </w:rPr>
              <w:t>посредничество во взяточничестве.</w:t>
            </w:r>
            <w:proofErr w:type="gramEnd"/>
            <w:r w:rsidR="00C54F6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06DD" w:rsidRPr="00A3339B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C54F6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оводится информация о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1.24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</w:t>
            </w:r>
            <w:r w:rsidR="00546FB4" w:rsidRPr="00A3339B">
              <w:rPr>
                <w:color w:val="auto"/>
                <w:sz w:val="27"/>
                <w:szCs w:val="27"/>
              </w:rPr>
              <w:t>и мерах по ее совершенствованию.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="00863509" w:rsidRPr="00A3339B">
              <w:rPr>
                <w:sz w:val="27"/>
                <w:szCs w:val="27"/>
              </w:rPr>
              <w:t xml:space="preserve">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F875AF" w:rsidRPr="00812D85" w:rsidRDefault="00F875AF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По поступившим уведомлениям от работодателей по муниципальным </w:t>
            </w:r>
            <w:proofErr w:type="gramStart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служащим</w:t>
            </w:r>
            <w:proofErr w:type="gramEnd"/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уволенным из Совета и Исполнительного комитета Нижнекамского муниципального района в комиссию по 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</w:t>
            </w:r>
            <w:r w:rsidR="00812D85" w:rsidRPr="00812D85">
              <w:rPr>
                <w:rFonts w:ascii="Times New Roman" w:hAnsi="Times New Roman" w:cs="Times New Roman"/>
                <w:sz w:val="27"/>
                <w:szCs w:val="27"/>
              </w:rPr>
              <w:t>ский муниципальный район»  по 1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принято решение - об отсутствии конфликта интересов и  дано согласие на замещение новых должностей.</w:t>
            </w:r>
          </w:p>
          <w:p w:rsidR="00F875AF" w:rsidRPr="00812D85" w:rsidRDefault="00F875AF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Заявления, муниципальных служащих о даче согласия на совмещение должностей также рассмотрены положительно, ввиду отсутствия влияния на надлежащее исполнение служебных обязанностей муниципального служащего.</w:t>
            </w:r>
          </w:p>
          <w:p w:rsidR="007E10BB" w:rsidRPr="00A3339B" w:rsidRDefault="007E10BB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63509" w:rsidRPr="00A3339B" w:rsidTr="00361322">
        <w:tc>
          <w:tcPr>
            <w:tcW w:w="675" w:type="dxa"/>
          </w:tcPr>
          <w:p w:rsidR="00863509" w:rsidRPr="00AF398D" w:rsidRDefault="00863509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01" w:type="dxa"/>
            <w:gridSpan w:val="3"/>
          </w:tcPr>
          <w:p w:rsidR="00863509" w:rsidRPr="00A3339B" w:rsidRDefault="0086350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 xml:space="preserve">Выявление и устранение </w:t>
            </w:r>
            <w:proofErr w:type="spellStart"/>
            <w:r w:rsidRPr="00A3339B">
              <w:rPr>
                <w:b/>
                <w:sz w:val="27"/>
                <w:szCs w:val="27"/>
              </w:rPr>
              <w:t>коррупциогенных</w:t>
            </w:r>
            <w:proofErr w:type="spellEnd"/>
            <w:r w:rsidRPr="00A3339B">
              <w:rPr>
                <w:b/>
                <w:sz w:val="27"/>
                <w:szCs w:val="27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Принятие практических мер по организации эффективного проведения антикоррупционной экспертизы нормативных правовых актов и их проект</w:t>
            </w:r>
            <w:r w:rsidR="00863509" w:rsidRPr="00A3339B">
              <w:rPr>
                <w:sz w:val="27"/>
                <w:szCs w:val="27"/>
              </w:rPr>
              <w:t>ов, ежегодного обобщения резуль</w:t>
            </w:r>
            <w:r w:rsidRPr="00A3339B">
              <w:rPr>
                <w:sz w:val="27"/>
                <w:szCs w:val="27"/>
              </w:rPr>
              <w:t xml:space="preserve">татов ее проведения, в том числе, независимой антикоррупционной экспертизы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п</w:t>
            </w:r>
            <w:proofErr w:type="gramEnd"/>
            <w:r w:rsidR="00863509" w:rsidRPr="00A3339B">
              <w:rPr>
                <w:sz w:val="27"/>
                <w:szCs w:val="27"/>
              </w:rPr>
              <w:t>равовой отдел (по согласованию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290D1D" w:rsidRPr="00A3339B" w:rsidRDefault="003C3A42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66DD2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90D1D" w:rsidRPr="00A3339B">
              <w:rPr>
                <w:rFonts w:ascii="Times New Roman" w:hAnsi="Times New Roman" w:cs="Times New Roman"/>
                <w:sz w:val="27"/>
                <w:szCs w:val="27"/>
              </w:rPr>
              <w:t>За период 1 квартала 2018 года лицом, ответственным за проведение антикоррупционной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в том числе городских и сельских поселений, входящих в его состав, проведено:</w:t>
            </w:r>
          </w:p>
          <w:p w:rsidR="00290D1D" w:rsidRPr="00A3339B" w:rsidRDefault="00290D1D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-  антикоррупционных экспертиз  проектов актов – 37;</w:t>
            </w:r>
          </w:p>
          <w:p w:rsidR="00290D1D" w:rsidRPr="00A3339B" w:rsidRDefault="00290D1D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-  антикоррупционных  экспертиз актов – 39;</w:t>
            </w:r>
          </w:p>
          <w:p w:rsidR="00290D1D" w:rsidRPr="00A3339B" w:rsidRDefault="00290D1D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-  выявлено </w:t>
            </w:r>
            <w:proofErr w:type="spell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факторов в проектах – 1;</w:t>
            </w:r>
          </w:p>
          <w:p w:rsidR="00290D1D" w:rsidRPr="00A3339B" w:rsidRDefault="00290D1D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- выявлено </w:t>
            </w:r>
            <w:proofErr w:type="spell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факторов в актах – 0;</w:t>
            </w:r>
          </w:p>
          <w:p w:rsidR="007E10BB" w:rsidRPr="00A3339B" w:rsidRDefault="00290D1D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- получено заключений независимых экспертов – 1.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7E10BB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Комиссия (по согласованию</w:t>
            </w:r>
            <w:r w:rsidR="00863509" w:rsidRPr="00A3339B">
              <w:rPr>
                <w:sz w:val="27"/>
                <w:szCs w:val="27"/>
              </w:rPr>
              <w:t>, правовой отдел (по согласованию)</w:t>
            </w:r>
            <w:proofErr w:type="gramEnd"/>
          </w:p>
        </w:tc>
        <w:tc>
          <w:tcPr>
            <w:tcW w:w="8647" w:type="dxa"/>
          </w:tcPr>
          <w:p w:rsidR="00290D1D" w:rsidRPr="00A3339B" w:rsidRDefault="00290D1D" w:rsidP="00A3339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Государственной Программы «Реализация антикоррупционной политики Республики Татарстан на 2015 - 2020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 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290D1D" w:rsidRPr="00A3339B" w:rsidRDefault="00290D1D" w:rsidP="00A3339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290D1D" w:rsidRPr="00A3339B" w:rsidRDefault="00290D1D" w:rsidP="00A3339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со статьей 10 Закона Республики Татарстан           от 4 мая 2006 года № 34-ЗРТ «О противодействии коррупции в Республике Татарстан», антикоррупционная экспертиза представляет собой деятельность по выявлению в нормативных правовых актах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290D1D" w:rsidRPr="00A3339B" w:rsidRDefault="00290D1D" w:rsidP="00A3339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Во исполнение положений вышеназванных законов и подзаконных актов издано постановление Главы Нижнекамского муниципального района от 07.09.2007 № 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ответственное лицо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290D1D" w:rsidRPr="00A3339B" w:rsidRDefault="00290D1D" w:rsidP="00A3339B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36221E" w:rsidRPr="00A3339B" w:rsidRDefault="00766DD2" w:rsidP="00766DD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290D1D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Ссылка на указанный сайт имеется </w:t>
            </w:r>
            <w:proofErr w:type="gramStart"/>
            <w:r w:rsidR="00290D1D" w:rsidRPr="00A3339B">
              <w:rPr>
                <w:rFonts w:ascii="Times New Roman" w:hAnsi="Times New Roman" w:cs="Times New Roman"/>
                <w:sz w:val="27"/>
                <w:szCs w:val="27"/>
              </w:rPr>
              <w:t>находится</w:t>
            </w:r>
            <w:proofErr w:type="gramEnd"/>
            <w:r w:rsidR="00290D1D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на официальном сайте Нижнекамского муниципального района (www.e-nkama.ru)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863509" w:rsidRPr="00A3339B" w:rsidTr="00361322">
        <w:tc>
          <w:tcPr>
            <w:tcW w:w="675" w:type="dxa"/>
          </w:tcPr>
          <w:p w:rsidR="00863509" w:rsidRPr="00AF398D" w:rsidRDefault="00863509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601" w:type="dxa"/>
            <w:gridSpan w:val="3"/>
          </w:tcPr>
          <w:p w:rsidR="00863509" w:rsidRPr="00A3339B" w:rsidRDefault="0086350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Проведение мониторинга по реализации антикоррупционных мер на территории Нижнекамского муниципального р</w:t>
            </w:r>
            <w:r w:rsidR="00CC5910" w:rsidRPr="00A3339B">
              <w:rPr>
                <w:sz w:val="27"/>
                <w:szCs w:val="27"/>
              </w:rPr>
              <w:t>айона и оценке их эффективности.</w:t>
            </w:r>
          </w:p>
        </w:tc>
        <w:tc>
          <w:tcPr>
            <w:tcW w:w="1985" w:type="dxa"/>
          </w:tcPr>
          <w:p w:rsidR="007E10BB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="00863509" w:rsidRPr="00A3339B">
              <w:rPr>
                <w:sz w:val="27"/>
                <w:szCs w:val="27"/>
              </w:rPr>
              <w:t xml:space="preserve"> Комитет Республики Татарстан по </w:t>
            </w:r>
            <w:proofErr w:type="gramStart"/>
            <w:r w:rsidR="00863509" w:rsidRPr="00A3339B">
              <w:rPr>
                <w:sz w:val="27"/>
                <w:szCs w:val="27"/>
              </w:rPr>
              <w:t>социально-</w:t>
            </w:r>
            <w:proofErr w:type="spellStart"/>
            <w:r w:rsidR="00863509" w:rsidRPr="00A3339B">
              <w:rPr>
                <w:sz w:val="27"/>
                <w:szCs w:val="27"/>
              </w:rPr>
              <w:lastRenderedPageBreak/>
              <w:t>экономичес</w:t>
            </w:r>
            <w:proofErr w:type="spellEnd"/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кому</w:t>
            </w:r>
            <w:proofErr w:type="gramEnd"/>
            <w:r w:rsidR="00863509" w:rsidRPr="00A3339B">
              <w:rPr>
                <w:sz w:val="27"/>
                <w:szCs w:val="27"/>
              </w:rPr>
              <w:t xml:space="preserve"> мониторингу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</w:t>
            </w:r>
            <w:proofErr w:type="gramStart"/>
            <w:r w:rsidR="00A1676E" w:rsidRPr="00A3339B">
              <w:rPr>
                <w:rFonts w:ascii="Times New Roman" w:hAnsi="Times New Roman"/>
                <w:sz w:val="27"/>
                <w:szCs w:val="27"/>
              </w:rPr>
              <w:t xml:space="preserve"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</w:t>
            </w:r>
            <w:r w:rsidR="00A1676E" w:rsidRPr="00A3339B">
              <w:rPr>
                <w:rFonts w:ascii="Times New Roman" w:hAnsi="Times New Roman"/>
                <w:sz w:val="27"/>
                <w:szCs w:val="27"/>
              </w:rPr>
              <w:lastRenderedPageBreak/>
              <w:t>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="00A1676E" w:rsidRPr="00A3339B">
              <w:rPr>
                <w:rFonts w:ascii="Times New Roman" w:hAnsi="Times New Roman"/>
                <w:sz w:val="27"/>
                <w:szCs w:val="27"/>
              </w:rPr>
              <w:t xml:space="preserve"> на территории Республики Татарстан».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Комиссия (по согласованию)</w:t>
            </w:r>
            <w:r w:rsidR="00863509" w:rsidRPr="00A3339B">
              <w:rPr>
                <w:sz w:val="27"/>
                <w:szCs w:val="27"/>
              </w:rPr>
              <w:t xml:space="preserve"> правовой отдел (п</w:t>
            </w:r>
            <w:r>
              <w:rPr>
                <w:sz w:val="27"/>
                <w:szCs w:val="27"/>
              </w:rPr>
              <w:t>о согласованию)</w:t>
            </w:r>
            <w:r w:rsidR="00863509" w:rsidRPr="00A3339B">
              <w:rPr>
                <w:sz w:val="27"/>
                <w:szCs w:val="27"/>
              </w:rPr>
              <w:t xml:space="preserve"> контрольно-счетная палата (по согласованию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A1676E" w:rsidRPr="00A3339B">
              <w:rPr>
                <w:rFonts w:ascii="Times New Roman" w:hAnsi="Times New Roman"/>
                <w:sz w:val="27"/>
                <w:szCs w:val="27"/>
              </w:rPr>
              <w:t>В первом квартале 2018 года социологический опрос не проводился.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A1676E" w:rsidRPr="00A3339B">
              <w:rPr>
                <w:rFonts w:ascii="Times New Roman" w:hAnsi="Times New Roman"/>
                <w:sz w:val="27"/>
                <w:szCs w:val="27"/>
              </w:rPr>
              <w:t>Мониторинг СМИ отделом по связям с общественностью и СМИ осуществляется в ежедневном режиме, вся информация направляется руководителю Аппарата Совета НМР и Помощнику главы по антикоррупционной работе. За 3 месяца 2018 года в СМИ Нижнекамского муниципального района вышло 10 материалов антикоррупционной направленности.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Обобщение и анализ обращений граждан и организаций на предмет наличия в них информации о коррупционных нарушениях со стороны муниципальных служащих</w:t>
            </w:r>
            <w:r w:rsidR="003A4CF8" w:rsidRPr="00A3339B">
              <w:rPr>
                <w:color w:val="auto"/>
                <w:sz w:val="27"/>
                <w:szCs w:val="27"/>
              </w:rPr>
              <w:t>.</w:t>
            </w:r>
            <w:r w:rsidRPr="00A3339B">
              <w:rPr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делопроизводства и работы с обраще</w:t>
            </w:r>
            <w:r w:rsidR="00AF398D">
              <w:rPr>
                <w:sz w:val="27"/>
                <w:szCs w:val="27"/>
              </w:rPr>
              <w:t>ниями граждан (по согласованию)</w:t>
            </w:r>
            <w:r w:rsidRPr="00A3339B">
              <w:rPr>
                <w:sz w:val="27"/>
                <w:szCs w:val="27"/>
              </w:rPr>
              <w:t xml:space="preserve"> Комиссия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F267A7" w:rsidRPr="00812D85">
              <w:rPr>
                <w:rFonts w:ascii="Times New Roman" w:hAnsi="Times New Roman" w:cs="Times New Roman"/>
                <w:sz w:val="27"/>
                <w:szCs w:val="27"/>
              </w:rPr>
              <w:t>В 1 квартале 2018 года</w:t>
            </w:r>
            <w:r w:rsidR="003A4CF8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863509" w:rsidRPr="00A3339B" w:rsidTr="00361322">
        <w:tc>
          <w:tcPr>
            <w:tcW w:w="675" w:type="dxa"/>
          </w:tcPr>
          <w:p w:rsidR="00863509" w:rsidRPr="00AF398D" w:rsidRDefault="0086350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01" w:type="dxa"/>
            <w:gridSpan w:val="3"/>
          </w:tcPr>
          <w:p w:rsidR="00863509" w:rsidRPr="00A3339B" w:rsidRDefault="0086350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7E10BB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к</w:t>
            </w:r>
            <w:proofErr w:type="gramEnd"/>
            <w:r w:rsidR="00863509" w:rsidRPr="00A3339B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="00863509" w:rsidRPr="00A3339B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ных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служащих и </w:t>
            </w:r>
            <w:proofErr w:type="spellStart"/>
            <w:r w:rsidR="00863509" w:rsidRPr="00A3339B">
              <w:rPr>
                <w:sz w:val="27"/>
                <w:szCs w:val="27"/>
              </w:rPr>
              <w:t>урегулирова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нию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863509" w:rsidRPr="00A3339B">
              <w:rPr>
                <w:sz w:val="27"/>
                <w:szCs w:val="27"/>
              </w:rPr>
              <w:t>конфлик</w:t>
            </w:r>
            <w:proofErr w:type="spellEnd"/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 xml:space="preserve">та интересов (по </w:t>
            </w:r>
            <w:proofErr w:type="spellStart"/>
            <w:r w:rsidR="00863509" w:rsidRPr="00A3339B">
              <w:rPr>
                <w:sz w:val="27"/>
                <w:szCs w:val="27"/>
              </w:rPr>
              <w:t>согласова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нию</w:t>
            </w:r>
            <w:proofErr w:type="spellEnd"/>
            <w:r w:rsidR="00863509" w:rsidRPr="00A3339B">
              <w:rPr>
                <w:sz w:val="27"/>
                <w:szCs w:val="27"/>
              </w:rPr>
              <w:t>)</w:t>
            </w:r>
          </w:p>
        </w:tc>
        <w:tc>
          <w:tcPr>
            <w:tcW w:w="8647" w:type="dxa"/>
          </w:tcPr>
          <w:p w:rsidR="00A1676E" w:rsidRPr="00A3339B" w:rsidRDefault="00307308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="00A1676E" w:rsidRPr="00A3339B">
              <w:rPr>
                <w:rFonts w:ascii="Times New Roman" w:hAnsi="Times New Roman"/>
                <w:sz w:val="27"/>
                <w:szCs w:val="27"/>
              </w:rPr>
              <w:t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A1676E" w:rsidRPr="00A3339B" w:rsidRDefault="00A1676E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 должностных) обязанностей, сдачи и оценки подарка, реализации (выкупа) и зачисления средств, вырученных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A3339B">
              <w:rPr>
                <w:rFonts w:ascii="Times New Roman" w:hAnsi="Times New Roman"/>
                <w:sz w:val="27"/>
                <w:szCs w:val="27"/>
              </w:rPr>
              <w:t xml:space="preserve"> П</w:t>
            </w:r>
            <w:proofErr w:type="gramEnd"/>
            <w:r w:rsidRPr="00A3339B">
              <w:rPr>
                <w:rFonts w:ascii="Times New Roman" w:hAnsi="Times New Roman"/>
                <w:sz w:val="27"/>
                <w:szCs w:val="27"/>
              </w:rPr>
              <w:t xml:space="preserve">ри </w:t>
            </w:r>
            <w:proofErr w:type="gramStart"/>
            <w:r w:rsidRPr="00A3339B">
              <w:rPr>
                <w:rFonts w:ascii="Times New Roman" w:hAnsi="Times New Roman"/>
                <w:sz w:val="27"/>
                <w:szCs w:val="27"/>
              </w:rPr>
              <w:t>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A1676E" w:rsidRPr="00A3339B" w:rsidRDefault="00A1676E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Ознакомление с положениями законодательства Российской Федерации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</w:t>
            </w:r>
          </w:p>
          <w:p w:rsidR="00A1676E" w:rsidRPr="00A3339B" w:rsidRDefault="00A1676E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</w:t>
            </w:r>
          </w:p>
          <w:p w:rsidR="007E10BB" w:rsidRPr="00A3339B" w:rsidRDefault="00A1676E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При назначении на муниципальную должность с лиц,  претендующих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End"/>
          </w:p>
        </w:tc>
        <w:tc>
          <w:tcPr>
            <w:tcW w:w="8647" w:type="dxa"/>
          </w:tcPr>
          <w:p w:rsidR="007E10BB" w:rsidRPr="00A3339B" w:rsidRDefault="00A1676E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Информация о мероприятиях антикоррупционной направленности размещается на официальном сайте Нижнекамского муниципального района и в средствах массовой информации.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</w:t>
            </w:r>
            <w:r w:rsidRPr="00A3339B">
              <w:rPr>
                <w:sz w:val="27"/>
                <w:szCs w:val="27"/>
              </w:rPr>
              <w:lastRenderedPageBreak/>
              <w:t xml:space="preserve">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УДМ и</w:t>
            </w:r>
            <w:proofErr w:type="gramStart"/>
            <w:r w:rsidRPr="00A3339B">
              <w:rPr>
                <w:sz w:val="27"/>
                <w:szCs w:val="27"/>
              </w:rPr>
              <w:t xml:space="preserve"> С</w:t>
            </w:r>
            <w:proofErr w:type="gramEnd"/>
            <w:r w:rsidRPr="00A3339B">
              <w:rPr>
                <w:sz w:val="27"/>
                <w:szCs w:val="27"/>
              </w:rPr>
              <w:t>, УО, Комиссия (по согласованию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DB61E1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средних профессиональных образовательных организациях проводятся классные часы на темы: «О противодействии коррупции», «Коррупция: в чем опасность?», «Антикоррупционная и правовая культура учащихся», встречи студентов с представителями правоохранительных органов, круглые столы, диспуты на уроках обществознания на темы: </w:t>
            </w:r>
            <w:proofErr w:type="gramStart"/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«Коррупция глазами молодёжи», «Современные методы борьбы с коррупцией», проведены классные часы, беседы с приглашением представителей УВД, КИУ им. </w:t>
            </w:r>
            <w:proofErr w:type="spellStart"/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>Тимирясова</w:t>
            </w:r>
            <w:proofErr w:type="spellEnd"/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>, центра «Веста» и т.д. на тему «Как благодарить за помощь» и «Коррупционеры разрушают нашу страну».</w:t>
            </w:r>
            <w:proofErr w:type="gramEnd"/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К Международному дню борьбы с коррупцией были приурочены конкурсы и выставки плакатов и рисунков, проведенные во всех </w:t>
            </w:r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образовательных организациях. Студенты </w:t>
            </w:r>
            <w:proofErr w:type="spellStart"/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>ССУЗов</w:t>
            </w:r>
            <w:proofErr w:type="spellEnd"/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приняли участие в конкурсе антикоррупционной направленности «На страже порядка», также студенты провели </w:t>
            </w:r>
            <w:proofErr w:type="spellStart"/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>флешмоб</w:t>
            </w:r>
            <w:proofErr w:type="spellEnd"/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«Честный Нижнекамск».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Размещение социальной рекламы антикоррупционной направ</w:t>
            </w:r>
            <w:r w:rsidR="003C3235" w:rsidRPr="00A3339B">
              <w:rPr>
                <w:sz w:val="27"/>
                <w:szCs w:val="27"/>
              </w:rPr>
              <w:t>ленности, в том числе через СМИ.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</w:p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</w:t>
            </w:r>
            <w:r w:rsidR="00AF398D">
              <w:rPr>
                <w:sz w:val="27"/>
                <w:szCs w:val="27"/>
              </w:rPr>
              <w:t>ностью и СМИ (по согласованию</w:t>
            </w:r>
            <w:proofErr w:type="gramStart"/>
            <w:r w:rsidR="00AF398D"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у</w:t>
            </w:r>
            <w:proofErr w:type="gramEnd"/>
            <w:r w:rsidRPr="00A3339B">
              <w:rPr>
                <w:sz w:val="27"/>
                <w:szCs w:val="27"/>
              </w:rPr>
              <w:t>правление строительства и архитектуры</w:t>
            </w:r>
          </w:p>
        </w:tc>
        <w:tc>
          <w:tcPr>
            <w:tcW w:w="8647" w:type="dxa"/>
          </w:tcPr>
          <w:p w:rsidR="007E10BB" w:rsidRPr="00F267A7" w:rsidRDefault="00766DD2" w:rsidP="00F267A7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F857F2" w:rsidRPr="0063477F">
              <w:rPr>
                <w:rFonts w:ascii="Times New Roman" w:hAnsi="Times New Roman" w:cs="Times New Roman"/>
                <w:sz w:val="27"/>
                <w:szCs w:val="27"/>
              </w:rPr>
              <w:t>За первый квартал 2018 года было опубликовано 3 афиши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F857F2"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постоянного обновления информации по противодействию коррупции на официальном сайте Нижн</w:t>
            </w:r>
            <w:r w:rsidR="003C3235" w:rsidRPr="00A3339B">
              <w:rPr>
                <w:sz w:val="27"/>
                <w:szCs w:val="27"/>
              </w:rPr>
              <w:t>екамского муниципального района.</w:t>
            </w:r>
          </w:p>
        </w:tc>
        <w:tc>
          <w:tcPr>
            <w:tcW w:w="1985" w:type="dxa"/>
          </w:tcPr>
          <w:p w:rsidR="007E10BB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о</w:t>
            </w:r>
            <w:proofErr w:type="gramEnd"/>
            <w:r w:rsidR="00863509" w:rsidRPr="00A3339B">
              <w:rPr>
                <w:sz w:val="27"/>
                <w:szCs w:val="27"/>
              </w:rPr>
              <w:t>тдел по связям с общественностью и СМИ (по согласованию</w:t>
            </w:r>
            <w:r w:rsidR="008D5382" w:rsidRPr="00A3339B">
              <w:rPr>
                <w:sz w:val="27"/>
                <w:szCs w:val="27"/>
              </w:rPr>
              <w:t>)</w:t>
            </w:r>
          </w:p>
        </w:tc>
        <w:tc>
          <w:tcPr>
            <w:tcW w:w="8647" w:type="dxa"/>
          </w:tcPr>
          <w:p w:rsidR="007E10BB" w:rsidRPr="00A3339B" w:rsidRDefault="0093686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857F2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сайте Нижнекамского муниципального района </w:t>
            </w:r>
            <w:r w:rsidR="00A1676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</w:t>
            </w:r>
            <w:r w:rsidRPr="00A3339B">
              <w:rPr>
                <w:sz w:val="27"/>
                <w:szCs w:val="27"/>
              </w:rPr>
              <w:lastRenderedPageBreak/>
              <w:t xml:space="preserve">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863509" w:rsidRPr="00A3339B">
              <w:rPr>
                <w:sz w:val="27"/>
                <w:szCs w:val="27"/>
              </w:rPr>
              <w:t>о</w:t>
            </w:r>
            <w:proofErr w:type="gramEnd"/>
            <w:r w:rsidR="00863509" w:rsidRPr="00A3339B">
              <w:rPr>
                <w:sz w:val="27"/>
                <w:szCs w:val="27"/>
              </w:rPr>
              <w:t>тдел по связям с обществен</w:t>
            </w:r>
            <w:r>
              <w:rPr>
                <w:sz w:val="27"/>
                <w:szCs w:val="27"/>
              </w:rPr>
              <w:t>-</w:t>
            </w:r>
            <w:proofErr w:type="spellStart"/>
            <w:r w:rsidR="00863509" w:rsidRPr="00A3339B">
              <w:rPr>
                <w:sz w:val="27"/>
                <w:szCs w:val="27"/>
              </w:rPr>
              <w:t>ностью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и СМИ (по </w:t>
            </w:r>
            <w:proofErr w:type="spellStart"/>
            <w:r w:rsidR="00863509" w:rsidRPr="00A3339B">
              <w:rPr>
                <w:sz w:val="27"/>
                <w:szCs w:val="27"/>
              </w:rPr>
              <w:t>согласо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lastRenderedPageBreak/>
              <w:t>ванию</w:t>
            </w:r>
            <w:proofErr w:type="spellEnd"/>
            <w:r w:rsidR="00863509" w:rsidRPr="00A3339B">
              <w:rPr>
                <w:sz w:val="27"/>
                <w:szCs w:val="27"/>
              </w:rPr>
              <w:t>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F857F2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47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 за первый квартал 2018 года вышло 10 материалов антикоррупционной направленности, из которых 3, связанны с выступлениями официальных лиц – участниками комиссии по противодействию коррупции</w:t>
            </w:r>
            <w:r w:rsidR="00766DD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УО, руководители </w:t>
            </w:r>
            <w:proofErr w:type="spellStart"/>
            <w:r>
              <w:rPr>
                <w:sz w:val="27"/>
                <w:szCs w:val="27"/>
              </w:rPr>
              <w:t>ССУ</w:t>
            </w:r>
            <w:r w:rsidR="00863509" w:rsidRPr="00A3339B">
              <w:rPr>
                <w:sz w:val="27"/>
                <w:szCs w:val="27"/>
              </w:rPr>
              <w:t>Зов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и </w:t>
            </w:r>
            <w:proofErr w:type="spellStart"/>
            <w:r w:rsidR="00863509" w:rsidRPr="00A3339B">
              <w:rPr>
                <w:sz w:val="27"/>
                <w:szCs w:val="27"/>
              </w:rPr>
              <w:t>ВВУЗов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CC2C77" w:rsidRDefault="00AF0A15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6667A2" w:rsidRPr="00A3339B">
              <w:rPr>
                <w:rFonts w:ascii="Times New Roman" w:hAnsi="Times New Roman" w:cs="Times New Roman"/>
                <w:sz w:val="27"/>
                <w:szCs w:val="27"/>
              </w:rPr>
              <w:t>Учебно-методические антикоррупционные пособия и рабочие тетради в отчётном периоде не разрабатывались.</w:t>
            </w:r>
          </w:p>
          <w:p w:rsidR="00AF0A15" w:rsidRPr="00A3339B" w:rsidRDefault="00AF0A15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AF0A15">
              <w:rPr>
                <w:rFonts w:ascii="Times New Roman" w:hAnsi="Times New Roman" w:cs="Times New Roman"/>
                <w:sz w:val="27"/>
                <w:szCs w:val="27"/>
              </w:rPr>
              <w:t>Учебные пособия получены в конце мая 2016 года в одном экземпляре, электронные варианты пособий направлены во все образовательные организации. Данные пособия используются для организации внеурочных занятий и классных часов по формированию антикоррупционного мировоззрения обучающихся.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УО, руководители </w:t>
            </w:r>
            <w:proofErr w:type="spellStart"/>
            <w:r>
              <w:rPr>
                <w:sz w:val="27"/>
                <w:szCs w:val="27"/>
              </w:rPr>
              <w:t>ССУ</w:t>
            </w:r>
            <w:r w:rsidR="00863509" w:rsidRPr="00A3339B">
              <w:rPr>
                <w:sz w:val="27"/>
                <w:szCs w:val="27"/>
              </w:rPr>
              <w:t>Зов</w:t>
            </w:r>
            <w:proofErr w:type="spellEnd"/>
            <w:r w:rsidR="00863509" w:rsidRPr="00A3339B">
              <w:rPr>
                <w:sz w:val="27"/>
                <w:szCs w:val="27"/>
              </w:rPr>
              <w:t xml:space="preserve"> и ВУЗов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AF0A15" w:rsidRPr="00AF0A15">
              <w:rPr>
                <w:rFonts w:ascii="Times New Roman" w:hAnsi="Times New Roman" w:cs="Times New Roman"/>
                <w:sz w:val="27"/>
                <w:szCs w:val="27"/>
              </w:rPr>
              <w:t>Конкурсы проводятся в 4 квартале.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Осуществление работы </w:t>
            </w:r>
            <w:proofErr w:type="gramStart"/>
            <w:r w:rsidRPr="00A3339B">
              <w:rPr>
                <w:color w:val="auto"/>
                <w:sz w:val="27"/>
                <w:szCs w:val="27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  <w:r w:rsidR="00094F39" w:rsidRPr="00A3339B">
              <w:rPr>
                <w:color w:val="auto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Комиссия (по</w:t>
            </w:r>
            <w:proofErr w:type="gramEnd"/>
          </w:p>
          <w:p w:rsidR="007E10BB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согласованию)</w:t>
            </w:r>
            <w:r w:rsidR="00863509" w:rsidRPr="00A3339B">
              <w:rPr>
                <w:sz w:val="27"/>
                <w:szCs w:val="27"/>
              </w:rPr>
              <w:t xml:space="preserve"> комиссия по соблюдению требо</w:t>
            </w:r>
            <w:r w:rsidR="009107C4" w:rsidRPr="00A3339B">
              <w:rPr>
                <w:sz w:val="27"/>
                <w:szCs w:val="27"/>
              </w:rPr>
              <w:t>ваний к служебному поведению му</w:t>
            </w:r>
            <w:r w:rsidR="00863509" w:rsidRPr="00A3339B">
              <w:rPr>
                <w:sz w:val="27"/>
                <w:szCs w:val="27"/>
              </w:rPr>
              <w:t xml:space="preserve">ниципальных служащих и урегулированию конфликта </w:t>
            </w:r>
            <w:r w:rsidR="00863509" w:rsidRPr="00A3339B">
              <w:rPr>
                <w:sz w:val="27"/>
                <w:szCs w:val="27"/>
              </w:rPr>
              <w:lastRenderedPageBreak/>
              <w:t>интересов (по согласованию)</w:t>
            </w:r>
          </w:p>
        </w:tc>
        <w:tc>
          <w:tcPr>
            <w:tcW w:w="8647" w:type="dxa"/>
          </w:tcPr>
          <w:p w:rsidR="00F772B8" w:rsidRPr="00A3339B" w:rsidRDefault="00F772B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</w:t>
            </w: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В первом квартале 2018 года целями формирования служащих и работников государственных органов, государственных и муниципальных организаций отрицательного отношения к коррупции, принято участие в 1 заседании комиссии (33чел), где руководителем и специалистами отдела по противодействию коррупции Совета Нижнекамского муниципального района проведены выступления на тему соблюдения требований Федерального закона от 25.12.2008 года « 273 «О противодействии коррупции», а также об уголовном и административной</w:t>
            </w:r>
            <w:proofErr w:type="gram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ответственности за совершение должностных и коррупционных преступлений. </w:t>
            </w:r>
          </w:p>
          <w:p w:rsidR="007E10BB" w:rsidRPr="00A3339B" w:rsidRDefault="00F772B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Проведена беседа на тему соблюдения требований Федерального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муниципального района, Управление культуры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 </w:t>
            </w:r>
            <w:proofErr w:type="gramEnd"/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A3339B">
              <w:rPr>
                <w:color w:val="auto"/>
                <w:sz w:val="27"/>
                <w:szCs w:val="27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="00863509" w:rsidRPr="00A3339B">
              <w:rPr>
                <w:sz w:val="27"/>
                <w:szCs w:val="27"/>
              </w:rPr>
              <w:t xml:space="preserve"> Комиссия по соблюдению требований </w:t>
            </w:r>
            <w:proofErr w:type="gramStart"/>
            <w:r w:rsidR="00863509" w:rsidRPr="00A3339B">
              <w:rPr>
                <w:sz w:val="27"/>
                <w:szCs w:val="27"/>
              </w:rPr>
              <w:t>к</w:t>
            </w:r>
            <w:proofErr w:type="gramEnd"/>
            <w:r w:rsidR="00863509" w:rsidRPr="00A3339B">
              <w:rPr>
                <w:sz w:val="27"/>
                <w:szCs w:val="27"/>
              </w:rPr>
              <w:t xml:space="preserve"> служебному</w:t>
            </w:r>
          </w:p>
          <w:p w:rsidR="007E10BB" w:rsidRPr="00A3339B" w:rsidRDefault="0086350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Поведению </w:t>
            </w:r>
            <w:proofErr w:type="spellStart"/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муниципаль</w:t>
            </w:r>
            <w:r w:rsidR="00AF398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proofErr w:type="spellEnd"/>
            <w:proofErr w:type="gram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служащих и </w:t>
            </w:r>
            <w:proofErr w:type="spell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урегулирова</w:t>
            </w:r>
            <w:r w:rsidR="00AF398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нию</w:t>
            </w:r>
            <w:proofErr w:type="spellEnd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конфлик</w:t>
            </w:r>
            <w:proofErr w:type="spellEnd"/>
            <w:r w:rsidR="00AF398D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та </w:t>
            </w:r>
            <w:r w:rsidR="00AF398D">
              <w:rPr>
                <w:rFonts w:ascii="Times New Roman" w:hAnsi="Times New Roman" w:cs="Times New Roman"/>
                <w:sz w:val="27"/>
                <w:szCs w:val="27"/>
              </w:rPr>
              <w:t xml:space="preserve">интересов (по </w:t>
            </w:r>
            <w:proofErr w:type="spellStart"/>
            <w:r w:rsidR="00AF398D">
              <w:rPr>
                <w:rFonts w:ascii="Times New Roman" w:hAnsi="Times New Roman" w:cs="Times New Roman"/>
                <w:sz w:val="27"/>
                <w:szCs w:val="27"/>
              </w:rPr>
              <w:t>согласова-нию</w:t>
            </w:r>
            <w:proofErr w:type="spellEnd"/>
            <w:r w:rsidR="00AF398D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помощник Главы по вопросам противодействия коррупции (по согласованию)</w:t>
            </w:r>
          </w:p>
        </w:tc>
        <w:tc>
          <w:tcPr>
            <w:tcW w:w="8647" w:type="dxa"/>
          </w:tcPr>
          <w:p w:rsidR="00F772B8" w:rsidRPr="00A3339B" w:rsidRDefault="00766DD2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F772B8" w:rsidRPr="00A3339B">
              <w:rPr>
                <w:rFonts w:ascii="Times New Roman" w:hAnsi="Times New Roman"/>
                <w:sz w:val="27"/>
                <w:szCs w:val="27"/>
              </w:rPr>
              <w:t xml:space="preserve">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7E10BB" w:rsidRPr="00A3339B" w:rsidRDefault="00F772B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766DD2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Организация и проведение в системе жилищно-коммунального хозяйства, </w:t>
            </w:r>
            <w:r w:rsidRPr="00A3339B">
              <w:rPr>
                <w:color w:val="auto"/>
                <w:sz w:val="27"/>
                <w:szCs w:val="27"/>
              </w:rPr>
              <w:lastRenderedPageBreak/>
              <w:t>образовательных организациях</w:t>
            </w:r>
            <w:r w:rsidR="00782B55" w:rsidRPr="00A3339B">
              <w:rPr>
                <w:color w:val="auto"/>
                <w:sz w:val="27"/>
                <w:szCs w:val="27"/>
              </w:rPr>
              <w:t>,</w:t>
            </w:r>
            <w:r w:rsidRPr="00A3339B">
              <w:rPr>
                <w:color w:val="auto"/>
                <w:sz w:val="27"/>
                <w:szCs w:val="27"/>
              </w:rPr>
              <w:t xml:space="preserve"> комплекс</w:t>
            </w:r>
            <w:r w:rsidR="00BA79F1" w:rsidRPr="00A3339B">
              <w:rPr>
                <w:color w:val="auto"/>
                <w:sz w:val="27"/>
                <w:szCs w:val="27"/>
              </w:rPr>
              <w:t>а</w:t>
            </w:r>
            <w:r w:rsidRPr="00A3339B">
              <w:rPr>
                <w:color w:val="auto"/>
                <w:sz w:val="27"/>
                <w:szCs w:val="27"/>
              </w:rPr>
              <w:t xml:space="preserve"> просветительских и воспитательных мер по разъяснению ответственности за преступлен</w:t>
            </w:r>
            <w:r w:rsidR="00782B55" w:rsidRPr="00A3339B">
              <w:rPr>
                <w:color w:val="auto"/>
                <w:sz w:val="27"/>
                <w:szCs w:val="27"/>
              </w:rPr>
              <w:t>ия коррупционной направленности.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Комиссия (по</w:t>
            </w:r>
            <w:proofErr w:type="gramEnd"/>
          </w:p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согласованию), УО, </w:t>
            </w:r>
            <w:r w:rsidRPr="00A3339B">
              <w:rPr>
                <w:sz w:val="27"/>
                <w:szCs w:val="27"/>
              </w:rPr>
              <w:lastRenderedPageBreak/>
              <w:t>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7" w:type="dxa"/>
          </w:tcPr>
          <w:p w:rsidR="007E10BB" w:rsidRPr="00A3339B" w:rsidRDefault="00DF4EF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</w:t>
            </w:r>
            <w:r w:rsidR="00F772B8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</w:t>
            </w:r>
            <w:r w:rsidR="00F772B8" w:rsidRPr="00A3339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772B8" w:rsidRPr="00A3339B" w:rsidRDefault="00F772B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На информационных стендах размещена печатная продукция с социальной рекламой, направленной на формирование негативного отношения к коррупции. </w:t>
            </w:r>
          </w:p>
        </w:tc>
      </w:tr>
      <w:tr w:rsidR="00863509" w:rsidRPr="00A3339B" w:rsidTr="00361322">
        <w:tc>
          <w:tcPr>
            <w:tcW w:w="675" w:type="dxa"/>
          </w:tcPr>
          <w:p w:rsidR="00863509" w:rsidRPr="00AF398D" w:rsidRDefault="00863509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601" w:type="dxa"/>
            <w:gridSpan w:val="3"/>
          </w:tcPr>
          <w:p w:rsidR="00863509" w:rsidRPr="00A3339B" w:rsidRDefault="00863509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863509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Исполнительный комитет Нижнекамского муниципального района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F772B8" w:rsidRPr="00A3339B" w:rsidRDefault="00F772B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Предоставление государственных и муниципальных услуг осуществляется на базе Нижнекамского филиала ГБУ МФЦ с соблюдением установленных требований стандарта качества обслуживания и стандартам комфортности.</w:t>
            </w:r>
          </w:p>
          <w:p w:rsidR="007E10BB" w:rsidRPr="00A3339B" w:rsidRDefault="00F772B8" w:rsidP="00A3339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В МФЦ создана система оценки эффективности предоставления услуг, которая включает в себя опросы общественного мнения и оценку качества предоставления государственных услуг (Портал «Ваш контроль» vashkontrol.ru). 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A3339B">
              <w:rPr>
                <w:sz w:val="27"/>
                <w:szCs w:val="27"/>
              </w:rPr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A3339B">
              <w:rPr>
                <w:sz w:val="27"/>
                <w:szCs w:val="27"/>
              </w:rPr>
              <w:t xml:space="preserve"> органами исполнительной власти и органами местного 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863509" w:rsidRPr="00A3339B" w:rsidRDefault="00863509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исполнительные комитеты </w:t>
            </w:r>
            <w:proofErr w:type="spellStart"/>
            <w:proofErr w:type="gramStart"/>
            <w:r w:rsidRPr="00A3339B">
              <w:rPr>
                <w:sz w:val="27"/>
                <w:szCs w:val="27"/>
              </w:rPr>
              <w:t>муниципаль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ных</w:t>
            </w:r>
            <w:proofErr w:type="spellEnd"/>
            <w:proofErr w:type="gramEnd"/>
            <w:r w:rsidR="00AF398D">
              <w:rPr>
                <w:sz w:val="27"/>
                <w:szCs w:val="27"/>
              </w:rPr>
              <w:t xml:space="preserve"> </w:t>
            </w:r>
            <w:proofErr w:type="spellStart"/>
            <w:r w:rsidRPr="00A3339B">
              <w:rPr>
                <w:sz w:val="27"/>
                <w:szCs w:val="27"/>
              </w:rPr>
              <w:t>образова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ний</w:t>
            </w:r>
            <w:proofErr w:type="spellEnd"/>
            <w:r w:rsidRPr="00A3339B">
              <w:rPr>
                <w:sz w:val="27"/>
                <w:szCs w:val="27"/>
              </w:rPr>
              <w:t xml:space="preserve"> Нижне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камс</w:t>
            </w:r>
            <w:r w:rsidR="00AF398D">
              <w:rPr>
                <w:sz w:val="27"/>
                <w:szCs w:val="27"/>
              </w:rPr>
              <w:t xml:space="preserve">кого </w:t>
            </w:r>
            <w:proofErr w:type="spellStart"/>
            <w:r w:rsidRPr="00A3339B">
              <w:rPr>
                <w:sz w:val="27"/>
                <w:szCs w:val="27"/>
              </w:rPr>
              <w:t>му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ниципального</w:t>
            </w:r>
            <w:proofErr w:type="spellEnd"/>
            <w:r w:rsidRPr="00A3339B">
              <w:rPr>
                <w:sz w:val="27"/>
                <w:szCs w:val="27"/>
              </w:rPr>
              <w:t xml:space="preserve"> района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F772B8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функционирования «</w:t>
            </w:r>
            <w:proofErr w:type="spellStart"/>
            <w:r w:rsidRPr="00A3339B">
              <w:rPr>
                <w:sz w:val="27"/>
                <w:szCs w:val="27"/>
              </w:rPr>
              <w:t>ГЛАВного</w:t>
            </w:r>
            <w:proofErr w:type="spellEnd"/>
            <w:r w:rsidRPr="00A3339B">
              <w:rPr>
                <w:sz w:val="27"/>
                <w:szCs w:val="27"/>
              </w:rPr>
              <w:t xml:space="preserve"> телефона» и </w:t>
            </w:r>
            <w:proofErr w:type="gramStart"/>
            <w:r w:rsidRPr="00A3339B">
              <w:rPr>
                <w:sz w:val="27"/>
                <w:szCs w:val="27"/>
              </w:rPr>
              <w:t>Интернет-</w:t>
            </w:r>
            <w:r w:rsidRPr="00A3339B">
              <w:rPr>
                <w:sz w:val="27"/>
                <w:szCs w:val="27"/>
              </w:rPr>
              <w:lastRenderedPageBreak/>
              <w:t>приемной</w:t>
            </w:r>
            <w:proofErr w:type="gramEnd"/>
            <w:r w:rsidRPr="00A3339B">
              <w:rPr>
                <w:sz w:val="27"/>
                <w:szCs w:val="27"/>
              </w:rPr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</w:t>
            </w:r>
            <w:r w:rsidR="008D5382" w:rsidRPr="00A3339B">
              <w:rPr>
                <w:sz w:val="27"/>
                <w:szCs w:val="27"/>
              </w:rPr>
              <w:t>й о признаках коррупционных пра</w:t>
            </w:r>
            <w:r w:rsidRPr="00A3339B">
              <w:rPr>
                <w:sz w:val="27"/>
                <w:szCs w:val="27"/>
              </w:rPr>
              <w:t>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863509" w:rsidRPr="00A3339B" w:rsidRDefault="00AF398D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Комиссия (по согласованию)</w:t>
            </w:r>
            <w:r w:rsidR="00863509" w:rsidRPr="00A3339B">
              <w:rPr>
                <w:sz w:val="27"/>
                <w:szCs w:val="27"/>
              </w:rPr>
              <w:t xml:space="preserve"> Аппарат </w:t>
            </w:r>
            <w:r w:rsidR="00863509" w:rsidRPr="00A3339B">
              <w:rPr>
                <w:sz w:val="27"/>
                <w:szCs w:val="27"/>
              </w:rPr>
              <w:lastRenderedPageBreak/>
              <w:t xml:space="preserve">Совета </w:t>
            </w:r>
            <w:proofErr w:type="gramStart"/>
            <w:r w:rsidR="00863509" w:rsidRPr="00A3339B">
              <w:rPr>
                <w:sz w:val="27"/>
                <w:szCs w:val="27"/>
              </w:rPr>
              <w:t>Нижне</w:t>
            </w:r>
            <w:r>
              <w:rPr>
                <w:sz w:val="27"/>
                <w:szCs w:val="27"/>
              </w:rPr>
              <w:t>-</w:t>
            </w:r>
            <w:r w:rsidR="00863509" w:rsidRPr="00A3339B">
              <w:rPr>
                <w:sz w:val="27"/>
                <w:szCs w:val="27"/>
              </w:rPr>
              <w:t>камско</w:t>
            </w:r>
            <w:r w:rsidR="008D5382" w:rsidRPr="00A3339B">
              <w:rPr>
                <w:sz w:val="27"/>
                <w:szCs w:val="27"/>
              </w:rPr>
              <w:t>го</w:t>
            </w:r>
            <w:proofErr w:type="gramEnd"/>
            <w:r w:rsidR="008D5382" w:rsidRPr="00A3339B">
              <w:rPr>
                <w:sz w:val="27"/>
                <w:szCs w:val="27"/>
              </w:rPr>
              <w:t xml:space="preserve"> </w:t>
            </w:r>
            <w:proofErr w:type="spellStart"/>
            <w:r w:rsidR="008D5382" w:rsidRPr="00A3339B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-</w:t>
            </w:r>
            <w:r w:rsidR="008D5382" w:rsidRPr="00A3339B">
              <w:rPr>
                <w:sz w:val="27"/>
                <w:szCs w:val="27"/>
              </w:rPr>
              <w:t>ного</w:t>
            </w:r>
            <w:proofErr w:type="spellEnd"/>
            <w:r w:rsidR="008D5382" w:rsidRPr="00A3339B">
              <w:rPr>
                <w:sz w:val="27"/>
                <w:szCs w:val="27"/>
              </w:rPr>
              <w:t xml:space="preserve"> района (по со</w:t>
            </w:r>
            <w:r w:rsidR="00863509" w:rsidRPr="00A3339B">
              <w:rPr>
                <w:sz w:val="27"/>
                <w:szCs w:val="27"/>
              </w:rPr>
              <w:t>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F772B8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На официальном сайте НМР размещены номера телефонов «</w:t>
            </w:r>
            <w:proofErr w:type="spellStart"/>
            <w:r w:rsidRPr="00A3339B">
              <w:rPr>
                <w:rFonts w:ascii="Times New Roman" w:hAnsi="Times New Roman"/>
                <w:sz w:val="27"/>
                <w:szCs w:val="27"/>
              </w:rPr>
              <w:t>ГЛАВный</w:t>
            </w:r>
            <w:proofErr w:type="spellEnd"/>
            <w:r w:rsidRPr="00A3339B">
              <w:rPr>
                <w:rFonts w:ascii="Times New Roman" w:hAnsi="Times New Roman"/>
                <w:sz w:val="27"/>
                <w:szCs w:val="27"/>
              </w:rPr>
              <w:t xml:space="preserve"> телефон», раздел «Интернет-приемная», кроме того в разделе «Противодействие коррупции» указаны номера телефона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>доверия: 41-95-45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3969" w:type="dxa"/>
          </w:tcPr>
          <w:p w:rsidR="007E10B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правоохранительных органов и другой информации по антикоррупционному мониторингу</w:t>
            </w:r>
          </w:p>
          <w:p w:rsidR="00AF398D" w:rsidRPr="00A3339B" w:rsidRDefault="00AF398D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863509" w:rsidRPr="00A3339B" w:rsidTr="00C900F6">
              <w:trPr>
                <w:trHeight w:val="591"/>
              </w:trPr>
              <w:tc>
                <w:tcPr>
                  <w:tcW w:w="2098" w:type="dxa"/>
                </w:tcPr>
                <w:p w:rsidR="00863509" w:rsidRPr="00A3339B" w:rsidRDefault="0086350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A3339B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863509" w:rsidRPr="00A3339B" w:rsidRDefault="0086350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F772B8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Ежегодный отчет о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противодействии</w:t>
            </w:r>
            <w:r w:rsidR="00F772B8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коррупции в Нижнекамском муниципальном районе, подготавливается на основании обобщения деятельности </w:t>
            </w:r>
            <w:r w:rsidR="004D2858" w:rsidRPr="00A3339B">
              <w:rPr>
                <w:rFonts w:ascii="Times New Roman" w:hAnsi="Times New Roman" w:cs="Times New Roman"/>
                <w:sz w:val="27"/>
                <w:szCs w:val="27"/>
              </w:rPr>
              <w:t>Комиссии по координации работы по противодействию коррупции МО «Нижнекамский муниципальный район»</w:t>
            </w:r>
            <w:r w:rsidR="003D2E62" w:rsidRPr="00A3339B">
              <w:rPr>
                <w:rFonts w:ascii="Times New Roman" w:hAnsi="Times New Roman" w:cs="Times New Roman"/>
                <w:sz w:val="27"/>
                <w:szCs w:val="27"/>
              </w:rPr>
              <w:t>, следственно-судебной практики, информации, полученной из правоохранительных органов</w:t>
            </w:r>
          </w:p>
          <w:p w:rsidR="00AF398D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98D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98D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98D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98D" w:rsidRPr="00A3339B" w:rsidRDefault="00AF398D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Осуществление публикаций в СМИ информации и размещение на интернет-сайтах ежегодных отчетов о состоянии </w:t>
            </w:r>
            <w:r w:rsidRPr="00A3339B">
              <w:rPr>
                <w:sz w:val="27"/>
                <w:szCs w:val="27"/>
              </w:rPr>
              <w:lastRenderedPageBreak/>
              <w:t xml:space="preserve">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7E10BB" w:rsidRPr="00A3339B" w:rsidRDefault="00863509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 xml:space="preserve">отдел по связям с общественностью и СМИ (по </w:t>
            </w:r>
            <w:r w:rsidRPr="00A3339B">
              <w:rPr>
                <w:sz w:val="27"/>
                <w:szCs w:val="27"/>
              </w:rPr>
              <w:lastRenderedPageBreak/>
              <w:t>согласован</w:t>
            </w:r>
            <w:r w:rsidR="00AF398D">
              <w:rPr>
                <w:sz w:val="27"/>
                <w:szCs w:val="27"/>
              </w:rPr>
              <w:t>ию)</w:t>
            </w:r>
            <w:r w:rsidRPr="00A3339B">
              <w:rPr>
                <w:sz w:val="27"/>
                <w:szCs w:val="27"/>
              </w:rPr>
              <w:t xml:space="preserve"> отдел дело</w:t>
            </w:r>
            <w:r w:rsidR="00AF398D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производства и работы с обращениям</w:t>
            </w:r>
            <w:r w:rsidR="00AF398D">
              <w:rPr>
                <w:sz w:val="27"/>
                <w:szCs w:val="27"/>
              </w:rPr>
              <w:t>и граждан (по согласованию</w:t>
            </w:r>
            <w:proofErr w:type="gramStart"/>
            <w:r w:rsidR="00AF398D">
              <w:rPr>
                <w:sz w:val="27"/>
                <w:szCs w:val="27"/>
              </w:rPr>
              <w:t>)К</w:t>
            </w:r>
            <w:proofErr w:type="gramEnd"/>
            <w:r w:rsidR="00AF398D">
              <w:rPr>
                <w:sz w:val="27"/>
                <w:szCs w:val="27"/>
              </w:rPr>
              <w:t>о</w:t>
            </w:r>
            <w:r w:rsidRPr="00A3339B">
              <w:rPr>
                <w:sz w:val="27"/>
                <w:szCs w:val="27"/>
              </w:rPr>
              <w:t>миссия (по согласованию)</w:t>
            </w:r>
          </w:p>
        </w:tc>
        <w:tc>
          <w:tcPr>
            <w:tcW w:w="8647" w:type="dxa"/>
          </w:tcPr>
          <w:p w:rsidR="003B6BB0" w:rsidRPr="00A3339B" w:rsidRDefault="003B6BB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 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  <w:p w:rsidR="007E10BB" w:rsidRPr="00A3339B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</w:t>
            </w:r>
            <w:r w:rsidR="00AF398D">
              <w:rPr>
                <w:sz w:val="27"/>
                <w:szCs w:val="27"/>
              </w:rPr>
              <w:t>нностью и СМИ (по согласованию)</w:t>
            </w:r>
            <w:r w:rsidRPr="00A3339B">
              <w:rPr>
                <w:sz w:val="27"/>
                <w:szCs w:val="27"/>
              </w:rPr>
              <w:t xml:space="preserve"> отдел делопроизводства и работы с обращениям</w:t>
            </w:r>
            <w:r w:rsidR="00AF398D">
              <w:rPr>
                <w:sz w:val="27"/>
                <w:szCs w:val="27"/>
              </w:rPr>
              <w:t>и граждан (по согласованию</w:t>
            </w:r>
            <w:proofErr w:type="gramStart"/>
            <w:r w:rsidR="00AF398D">
              <w:rPr>
                <w:sz w:val="27"/>
                <w:szCs w:val="27"/>
              </w:rPr>
              <w:t>)К</w:t>
            </w:r>
            <w:proofErr w:type="gramEnd"/>
            <w:r w:rsidR="00AF398D">
              <w:rPr>
                <w:sz w:val="27"/>
                <w:szCs w:val="27"/>
              </w:rPr>
              <w:t>о</w:t>
            </w:r>
            <w:r w:rsidRPr="00A3339B">
              <w:rPr>
                <w:sz w:val="27"/>
                <w:szCs w:val="27"/>
              </w:rPr>
              <w:t>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Мониторинг осуществляется отделом по связям с общественностью и СМИ, информация размещается в разделе «Противодействие коррупции»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</w:t>
            </w:r>
            <w:r w:rsidRPr="00A3339B">
              <w:rPr>
                <w:sz w:val="27"/>
                <w:szCs w:val="27"/>
              </w:rPr>
              <w:lastRenderedPageBreak/>
              <w:t xml:space="preserve">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отдел по связям с обществен</w:t>
            </w:r>
            <w:r w:rsidR="00AF398D">
              <w:rPr>
                <w:sz w:val="27"/>
                <w:szCs w:val="27"/>
              </w:rPr>
              <w:t>ностью и СМИ (по согласованию</w:t>
            </w:r>
            <w:proofErr w:type="gramStart"/>
            <w:r w:rsidR="00AF398D">
              <w:rPr>
                <w:sz w:val="27"/>
                <w:szCs w:val="27"/>
              </w:rPr>
              <w:t>)</w:t>
            </w:r>
            <w:r w:rsidRPr="00A3339B">
              <w:rPr>
                <w:sz w:val="27"/>
                <w:szCs w:val="27"/>
              </w:rPr>
              <w:t>К</w:t>
            </w:r>
            <w:proofErr w:type="gramEnd"/>
            <w:r w:rsidRPr="00A3339B">
              <w:rPr>
                <w:sz w:val="27"/>
                <w:szCs w:val="27"/>
              </w:rPr>
              <w:t>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B6BB0" w:rsidRPr="00A3339B" w:rsidRDefault="0040385E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3B6BB0" w:rsidRPr="00A3339B">
              <w:rPr>
                <w:rFonts w:ascii="Times New Roman" w:hAnsi="Times New Roman"/>
                <w:sz w:val="27"/>
                <w:szCs w:val="27"/>
              </w:rPr>
              <w:t>Информация о предоставлении государственных и муниципальных услуг своевременно актуализируются во всех формах публичной отчетности.</w:t>
            </w:r>
          </w:p>
          <w:p w:rsidR="003B6BB0" w:rsidRPr="00A3339B" w:rsidRDefault="003B6BB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Мониторинг предоставления государственных и муниципальных 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</w:t>
            </w:r>
          </w:p>
          <w:p w:rsidR="007E10BB" w:rsidRPr="00A3339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С целью определения качества оказываемых услуг проводится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>опрос населения.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B219F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5.8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DD1E37" w:rsidRPr="00A3339B" w:rsidRDefault="00AF398D" w:rsidP="00361322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Комиссия (по согласованию </w:t>
            </w:r>
            <w:r w:rsidR="00DD1E37" w:rsidRPr="00A3339B">
              <w:rPr>
                <w:sz w:val="27"/>
                <w:szCs w:val="27"/>
              </w:rPr>
              <w:t>отдел по связям с обществен</w:t>
            </w:r>
            <w:r w:rsidR="00361322">
              <w:rPr>
                <w:sz w:val="27"/>
                <w:szCs w:val="27"/>
              </w:rPr>
              <w:t>-</w:t>
            </w:r>
            <w:proofErr w:type="spellStart"/>
            <w:r w:rsidR="00DD1E37" w:rsidRPr="00A3339B">
              <w:rPr>
                <w:sz w:val="27"/>
                <w:szCs w:val="27"/>
              </w:rPr>
              <w:t>ностью</w:t>
            </w:r>
            <w:proofErr w:type="spellEnd"/>
            <w:r w:rsidR="00361322">
              <w:rPr>
                <w:sz w:val="27"/>
                <w:szCs w:val="27"/>
              </w:rPr>
              <w:t xml:space="preserve"> </w:t>
            </w:r>
            <w:r w:rsidR="00DD1E37" w:rsidRPr="00A3339B">
              <w:rPr>
                <w:sz w:val="27"/>
                <w:szCs w:val="27"/>
              </w:rPr>
              <w:t xml:space="preserve">и СМИ (по </w:t>
            </w:r>
            <w:proofErr w:type="spellStart"/>
            <w:r w:rsidR="00DD1E37" w:rsidRPr="00A3339B">
              <w:rPr>
                <w:sz w:val="27"/>
                <w:szCs w:val="27"/>
              </w:rPr>
              <w:t>согласо</w:t>
            </w:r>
            <w:r w:rsidR="00361322">
              <w:rPr>
                <w:sz w:val="27"/>
                <w:szCs w:val="27"/>
              </w:rPr>
              <w:t>-</w:t>
            </w:r>
            <w:r w:rsidR="00DD1E37" w:rsidRPr="00A3339B">
              <w:rPr>
                <w:sz w:val="27"/>
                <w:szCs w:val="27"/>
              </w:rPr>
              <w:t>ванию</w:t>
            </w:r>
            <w:proofErr w:type="spellEnd"/>
            <w:r w:rsidR="00DD1E37" w:rsidRPr="00A3339B">
              <w:rPr>
                <w:sz w:val="27"/>
                <w:szCs w:val="27"/>
              </w:rPr>
              <w:t>)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 Данная информация озвучивается на еженедельных планерках руководителей, где присутствуют СМИ, также они приглашаются на заседания </w:t>
            </w:r>
            <w:r w:rsidR="00AF398D" w:rsidRPr="00A3339B">
              <w:rPr>
                <w:rFonts w:ascii="Times New Roman" w:hAnsi="Times New Roman"/>
                <w:sz w:val="27"/>
                <w:szCs w:val="27"/>
              </w:rPr>
              <w:t>комиссии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Руководители Исполнительных ко</w:t>
            </w:r>
            <w:r w:rsidR="00361322">
              <w:rPr>
                <w:sz w:val="27"/>
                <w:szCs w:val="27"/>
              </w:rPr>
              <w:t xml:space="preserve">митетов Нижнекамского </w:t>
            </w:r>
            <w:proofErr w:type="spellStart"/>
            <w:proofErr w:type="gramStart"/>
            <w:r w:rsidR="00361322">
              <w:rPr>
                <w:sz w:val="27"/>
                <w:szCs w:val="27"/>
              </w:rPr>
              <w:t>муниципаль-</w:t>
            </w:r>
            <w:r w:rsidRPr="00A3339B">
              <w:rPr>
                <w:sz w:val="27"/>
                <w:szCs w:val="27"/>
              </w:rPr>
              <w:t>ного</w:t>
            </w:r>
            <w:proofErr w:type="spellEnd"/>
            <w:proofErr w:type="gramEnd"/>
            <w:r w:rsidRPr="00A3339B">
              <w:rPr>
                <w:sz w:val="27"/>
                <w:szCs w:val="27"/>
              </w:rPr>
              <w:t xml:space="preserve"> района и города Нижнекамска</w:t>
            </w:r>
          </w:p>
        </w:tc>
        <w:tc>
          <w:tcPr>
            <w:tcW w:w="8647" w:type="dxa"/>
          </w:tcPr>
          <w:p w:rsidR="007E10BB" w:rsidRPr="00A3339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 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A3339B">
              <w:rPr>
                <w:bCs/>
                <w:color w:val="auto"/>
                <w:sz w:val="27"/>
                <w:szCs w:val="27"/>
              </w:rPr>
              <w:t>в</w:t>
            </w:r>
            <w:r w:rsidRPr="00A3339B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A3339B">
              <w:rPr>
                <w:color w:val="auto"/>
                <w:sz w:val="27"/>
                <w:szCs w:val="27"/>
              </w:rPr>
              <w:t xml:space="preserve">муниципальной </w:t>
            </w:r>
            <w:r w:rsidRPr="00A3339B">
              <w:rPr>
                <w:color w:val="auto"/>
                <w:sz w:val="27"/>
                <w:szCs w:val="27"/>
              </w:rPr>
              <w:lastRenderedPageBreak/>
              <w:t xml:space="preserve">собственности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Управление земельных и имущественных отношений, Управление строительства и архитектуры, Комиссия (по согласованию)</w:t>
            </w:r>
          </w:p>
        </w:tc>
        <w:tc>
          <w:tcPr>
            <w:tcW w:w="8647" w:type="dxa"/>
          </w:tcPr>
          <w:p w:rsidR="008B56BF" w:rsidRPr="00A3339B" w:rsidRDefault="003B6BB0" w:rsidP="00A3339B">
            <w:pPr>
              <w:ind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="008B56BF" w:rsidRPr="00A3339B">
              <w:rPr>
                <w:rFonts w:ascii="Times New Roman" w:hAnsi="Times New Roman"/>
                <w:sz w:val="27"/>
                <w:szCs w:val="27"/>
              </w:rPr>
              <w:t xml:space="preserve">Предоставление земельных участков, находящихся в государственной или муниципальной собственности, на территории Нижнекамского муниципального района осуществляется в соответствии с нормами действующего земельного законодательства, путем проведения аукционов. </w:t>
            </w:r>
          </w:p>
          <w:p w:rsidR="0087749A" w:rsidRPr="00A3339B" w:rsidRDefault="003B6BB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="008B56BF" w:rsidRPr="00A3339B">
              <w:rPr>
                <w:rFonts w:ascii="Times New Roman" w:hAnsi="Times New Roman"/>
                <w:sz w:val="27"/>
                <w:szCs w:val="27"/>
              </w:rPr>
              <w:t>Информация о проведении торгов при продаже или сдаче в аренду имущества, находящегося в муниципальной собственности и земельных участков, расположенных на территории Нижнекамского муниципального района публикуется в газете «Нижнекамская Правда», на официальном сайте Нижнекамского муниципального района. Заявку на участие в торгах может подать любое заинтересованное лицо.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5.11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</w:t>
            </w:r>
            <w:r w:rsidR="00BA79F1" w:rsidRPr="00A3339B">
              <w:rPr>
                <w:color w:val="auto"/>
                <w:sz w:val="27"/>
                <w:szCs w:val="27"/>
              </w:rPr>
              <w:t>нститутов гражданского общества.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8F4B03" w:rsidRPr="00A3339B" w:rsidRDefault="003B6BB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  <w:r w:rsidR="008F4B03" w:rsidRPr="00A3339B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r w:rsidR="008F4B03" w:rsidRPr="00A3339B">
              <w:rPr>
                <w:rFonts w:ascii="Times New Roman" w:hAnsi="Times New Roman" w:cs="Times New Roman"/>
                <w:sz w:val="27"/>
                <w:szCs w:val="27"/>
              </w:rPr>
              <w:t>целях формирования в органах местного самоуправления отрицательного отношения к коррупции,</w:t>
            </w:r>
            <w:r w:rsidR="008F4B03" w:rsidRPr="00A3339B">
              <w:rPr>
                <w:rFonts w:ascii="Times New Roman" w:hAnsi="Times New Roman"/>
                <w:sz w:val="27"/>
                <w:szCs w:val="27"/>
              </w:rPr>
              <w:t xml:space="preserve"> обеспечения открытости деятельности Комиссии по координации работы по противодействию коррупции Нижнекамского муниципального района  Республики Татарстан включены  представители общественности. </w:t>
            </w:r>
          </w:p>
          <w:p w:rsidR="007E10BB" w:rsidRPr="00A3339B" w:rsidRDefault="008F4B03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E107D2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DD1E37" w:rsidRPr="00A3339B" w:rsidRDefault="00361322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proofErr w:type="gramStart"/>
            <w:r>
              <w:rPr>
                <w:sz w:val="27"/>
                <w:szCs w:val="27"/>
              </w:rPr>
              <w:t>)</w:t>
            </w:r>
            <w:r w:rsidR="00DD1E37" w:rsidRPr="00A3339B">
              <w:rPr>
                <w:sz w:val="27"/>
                <w:szCs w:val="27"/>
              </w:rPr>
              <w:t>к</w:t>
            </w:r>
            <w:proofErr w:type="gramEnd"/>
            <w:r w:rsidR="00DD1E37" w:rsidRPr="00A3339B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="00DD1E37" w:rsidRPr="00A3339B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-</w:t>
            </w:r>
            <w:r w:rsidR="00DD1E37" w:rsidRPr="00A3339B">
              <w:rPr>
                <w:sz w:val="27"/>
                <w:szCs w:val="27"/>
              </w:rPr>
              <w:t>ных</w:t>
            </w:r>
            <w:proofErr w:type="spellEnd"/>
          </w:p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7E10BB" w:rsidRPr="00A3339B" w:rsidRDefault="00E107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FF0BE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Информации, о фактах коррупции в органе местного самоуправления, а также о выявленных случаях конфликта интересов на муниципальной службе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за 1 квартал  не поступала.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Принятие мер по </w:t>
            </w:r>
            <w:proofErr w:type="spellStart"/>
            <w:proofErr w:type="gramStart"/>
            <w:r w:rsidRPr="00A3339B">
              <w:rPr>
                <w:sz w:val="27"/>
                <w:szCs w:val="27"/>
              </w:rPr>
              <w:t>совер</w:t>
            </w:r>
            <w:r w:rsidR="00361322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шенствованию</w:t>
            </w:r>
            <w:proofErr w:type="spellEnd"/>
            <w:proofErr w:type="gramEnd"/>
            <w:r w:rsidRPr="00A3339B">
              <w:rPr>
                <w:sz w:val="27"/>
                <w:szCs w:val="27"/>
              </w:rPr>
              <w:t xml:space="preserve"> деятельности, связанной с предоставлением государственных и </w:t>
            </w:r>
            <w:proofErr w:type="spellStart"/>
            <w:r w:rsidRPr="00A3339B">
              <w:rPr>
                <w:sz w:val="27"/>
                <w:szCs w:val="27"/>
              </w:rPr>
              <w:t>муници</w:t>
            </w:r>
            <w:r w:rsidR="00361322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пальных</w:t>
            </w:r>
            <w:proofErr w:type="spellEnd"/>
            <w:r w:rsidRPr="00A3339B">
              <w:rPr>
                <w:sz w:val="27"/>
                <w:szCs w:val="27"/>
              </w:rPr>
              <w:t xml:space="preserve"> услуг в сфере образования 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согласования), УО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E107D2" w:rsidP="00A3339B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proofErr w:type="gramStart"/>
            <w:r w:rsidR="004A67B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целях совершенствования деятельности, связанной с предоставлением государственных и муниципальных услуг в сфере образования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проводиться мониторинг 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размещения на стендах 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Размещена</w:t>
            </w:r>
            <w:proofErr w:type="gramEnd"/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5.14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Организация работы по </w:t>
            </w:r>
            <w:proofErr w:type="gramStart"/>
            <w:r w:rsidRPr="00A3339B">
              <w:rPr>
                <w:color w:val="auto"/>
                <w:sz w:val="27"/>
                <w:szCs w:val="27"/>
              </w:rPr>
              <w:t>контролю за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раскрытием информации о деятельности организаци</w:t>
            </w:r>
            <w:r w:rsidR="00A67D6A" w:rsidRPr="00A3339B">
              <w:rPr>
                <w:color w:val="auto"/>
                <w:sz w:val="27"/>
                <w:szCs w:val="27"/>
              </w:rPr>
              <w:t>й</w:t>
            </w:r>
            <w:r w:rsidRPr="00A3339B">
              <w:rPr>
                <w:color w:val="auto"/>
                <w:sz w:val="27"/>
                <w:szCs w:val="27"/>
              </w:rPr>
              <w:t>, осуществляющих деятельность в сфере управления многоквартирными домами</w:t>
            </w:r>
            <w:r w:rsidR="00A145CA" w:rsidRPr="00A3339B">
              <w:rPr>
                <w:color w:val="auto"/>
                <w:sz w:val="27"/>
                <w:szCs w:val="27"/>
              </w:rPr>
              <w:t>.</w:t>
            </w:r>
            <w:r w:rsidRPr="00A3339B">
              <w:rPr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согласования),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7" w:type="dxa"/>
          </w:tcPr>
          <w:p w:rsidR="00DF4EF4" w:rsidRPr="00A3339B" w:rsidRDefault="00E141EF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DF4EF4" w:rsidRPr="00A3339B">
              <w:rPr>
                <w:rFonts w:ascii="Times New Roman" w:hAnsi="Times New Roman" w:cs="Times New Roman"/>
                <w:sz w:val="27"/>
                <w:szCs w:val="27"/>
              </w:rPr>
              <w:t>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7E10BB" w:rsidRPr="00A3339B" w:rsidRDefault="00DF4EF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торинг жилищного фонда».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5.15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A3339B">
              <w:rPr>
                <w:color w:val="auto"/>
                <w:sz w:val="27"/>
                <w:szCs w:val="27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</w:t>
            </w:r>
            <w:r w:rsidRPr="00A3339B">
              <w:rPr>
                <w:color w:val="auto"/>
                <w:sz w:val="27"/>
                <w:szCs w:val="27"/>
              </w:rPr>
              <w:lastRenderedPageBreak/>
              <w:t xml:space="preserve">противодействия коррупции </w:t>
            </w:r>
            <w:proofErr w:type="gramEnd"/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отдел по связям с общественностью и СМИ (по согласованию), 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A4532E" w:rsidRPr="00A3339B">
              <w:rPr>
                <w:rFonts w:ascii="Times New Roman" w:hAnsi="Times New Roman"/>
                <w:sz w:val="27"/>
                <w:szCs w:val="27"/>
              </w:rPr>
              <w:t>На официальном сайте Нижнекамского муниципального района создан специальный раздел «Противодействие коррупции», за наполнение которого отвечает специалист пресс-службы совместно с начальником отдела по противодействию коррупции Нижнекамского муниципального района, его наполнение осуществляется периодически по мере поступления различных документов.</w:t>
            </w:r>
            <w:r w:rsidR="00E141EF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hyperlink r:id="rId7" w:history="1"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  <w:lang w:val="en-US"/>
                </w:rPr>
                <w:t>http</w:t>
              </w:r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</w:rPr>
                <w:t>://</w:t>
              </w:r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  <w:lang w:val="en-US"/>
                </w:rPr>
                <w:t>e</w:t>
              </w:r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</w:rPr>
                <w:t>-</w:t>
              </w:r>
              <w:proofErr w:type="spellStart"/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  <w:lang w:val="en-US"/>
                </w:rPr>
                <w:t>nkama</w:t>
              </w:r>
              <w:proofErr w:type="spellEnd"/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</w:rPr>
                <w:t>.</w:t>
              </w:r>
              <w:proofErr w:type="spellStart"/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</w:rPr>
                <w:t>/</w:t>
              </w:r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  <w:lang w:val="en-US"/>
                </w:rPr>
                <w:t>do</w:t>
              </w:r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</w:rPr>
                <w:t>с</w:t>
              </w:r>
              <w:proofErr w:type="spellStart"/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  <w:lang w:val="en-US"/>
                </w:rPr>
                <w:t>uments</w:t>
              </w:r>
              <w:proofErr w:type="spellEnd"/>
              <w:r w:rsidR="00E141EF" w:rsidRPr="00A3339B">
                <w:rPr>
                  <w:rStyle w:val="a6"/>
                  <w:rFonts w:ascii="Times New Roman" w:hAnsi="Times New Roman"/>
                  <w:sz w:val="27"/>
                  <w:szCs w:val="27"/>
                </w:rPr>
                <w:t>1/468/</w:t>
              </w:r>
            </w:hyperlink>
          </w:p>
          <w:p w:rsidR="00E141EF" w:rsidRPr="00A3339B" w:rsidRDefault="00E141EF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1E37" w:rsidRPr="00A3339B" w:rsidTr="00361322">
        <w:tc>
          <w:tcPr>
            <w:tcW w:w="675" w:type="dxa"/>
          </w:tcPr>
          <w:p w:rsidR="00DD1E37" w:rsidRPr="00AF398D" w:rsidRDefault="00DD1E37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601" w:type="dxa"/>
            <w:gridSpan w:val="3"/>
          </w:tcPr>
          <w:p w:rsidR="009F12E5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DD1E37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для обеспечения муниципальных нужд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DD1E37" w:rsidRPr="00A3339B" w:rsidRDefault="00FE4F96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первый заместитель Руко</w:t>
            </w:r>
            <w:r w:rsidR="00DD1E37" w:rsidRPr="00A3339B">
              <w:rPr>
                <w:sz w:val="27"/>
                <w:szCs w:val="27"/>
              </w:rPr>
              <w:t>водителя Исполнительного комитета Нижнекамского муниципального</w:t>
            </w:r>
          </w:p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района, департамент по бюджету и финансам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E141EF" w:rsidRPr="00A3339B" w:rsidRDefault="00C96E3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на официальном сайте РФ. При осуществлении закупок преимущественно используются конкурентные способы определения поставщиков.</w:t>
            </w:r>
          </w:p>
          <w:p w:rsidR="00E141EF" w:rsidRPr="00A3339B" w:rsidRDefault="00E141EF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Закупки малого объема осуществляются с использованием электронных ресурсов:</w:t>
            </w:r>
          </w:p>
          <w:p w:rsidR="00E141EF" w:rsidRPr="00A3339B" w:rsidRDefault="00C96E3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«Котировочная сессия Электронного каталога продукции» -  kp.tattis.ru</w:t>
            </w:r>
          </w:p>
          <w:p w:rsidR="00C96E30" w:rsidRPr="00A3339B" w:rsidRDefault="00C96E3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Электронная торговая площадка (ЭТП) «Бир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жевая площадка» - bp.zakazrf.ru</w:t>
            </w:r>
          </w:p>
          <w:p w:rsidR="00E141EF" w:rsidRPr="00A3339B" w:rsidRDefault="00C96E3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E141EF" w:rsidRPr="00A3339B">
              <w:rPr>
                <w:rFonts w:ascii="Times New Roman" w:hAnsi="Times New Roman" w:cs="Times New Roman"/>
                <w:sz w:val="27"/>
                <w:szCs w:val="27"/>
              </w:rPr>
              <w:t>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7E10BB" w:rsidRPr="00A3339B" w:rsidRDefault="00E141EF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C96E3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В аукционной документации предусмотрены преимущества учреждениям и предприятиям уголовно-исполнительной системы, организациям инвалидов в отношении предлагаемой ими цены контракта в размере до 15% в соответствии с утвержденным Правительством Российской Федерации перечнем товаров, работ, услуг. Так же предусмотрены преференции в отношении цены контракта в размере 15 процентов при поставке товаров из государств – членов Евразийского экономического союза.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A3339B">
              <w:rPr>
                <w:color w:val="000080"/>
                <w:sz w:val="27"/>
                <w:szCs w:val="27"/>
              </w:rPr>
              <w:t>http://tattis.ru</w:t>
            </w:r>
            <w:r w:rsidRPr="00A3339B">
              <w:rPr>
                <w:sz w:val="27"/>
                <w:szCs w:val="27"/>
              </w:rPr>
              <w:t xml:space="preserve">, </w:t>
            </w:r>
            <w:r w:rsidRPr="00A3339B">
              <w:rPr>
                <w:color w:val="000080"/>
                <w:sz w:val="27"/>
                <w:szCs w:val="27"/>
              </w:rPr>
              <w:t>http://agzrt.ru</w:t>
            </w:r>
            <w:r w:rsidRPr="00A3339B">
              <w:rPr>
                <w:sz w:val="27"/>
                <w:szCs w:val="27"/>
              </w:rPr>
              <w:t xml:space="preserve">, </w:t>
            </w:r>
            <w:r w:rsidRPr="00A3339B">
              <w:rPr>
                <w:color w:val="000080"/>
                <w:sz w:val="27"/>
                <w:szCs w:val="27"/>
              </w:rPr>
              <w:lastRenderedPageBreak/>
              <w:t xml:space="preserve">http://zakazrf.ru </w:t>
            </w:r>
            <w:r w:rsidRPr="00A3339B">
              <w:rPr>
                <w:sz w:val="27"/>
                <w:szCs w:val="27"/>
              </w:rPr>
              <w:t>и другие) представите</w:t>
            </w:r>
            <w:r w:rsidR="00FE4F96" w:rsidRPr="00A3339B">
              <w:rPr>
                <w:sz w:val="27"/>
                <w:szCs w:val="27"/>
              </w:rPr>
              <w:t xml:space="preserve">лей малого и среднего бизнеса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первый заместитель Руководителя Исполнительного комитета Нижнекамског</w:t>
            </w:r>
            <w:r w:rsidRPr="00A3339B">
              <w:rPr>
                <w:sz w:val="27"/>
                <w:szCs w:val="27"/>
              </w:rPr>
              <w:lastRenderedPageBreak/>
              <w:t>о муниципального района</w:t>
            </w:r>
          </w:p>
        </w:tc>
        <w:tc>
          <w:tcPr>
            <w:tcW w:w="8647" w:type="dxa"/>
          </w:tcPr>
          <w:p w:rsidR="00FF0BE0" w:rsidRPr="00A3339B" w:rsidRDefault="00FF0BE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FF0BE0" w:rsidRPr="00A3339B" w:rsidRDefault="00FF0BE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Организована работа по привлечению к участию в торгах на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>электронных площадках представителей малого и среднего бизнеса.</w:t>
            </w:r>
          </w:p>
          <w:p w:rsidR="00FF0BE0" w:rsidRPr="00A3339B" w:rsidRDefault="00FF0BE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При осуществлении закупок преимущественно используются конкурентные способы определения поставщиков.</w:t>
            </w:r>
          </w:p>
          <w:p w:rsidR="007E10BB" w:rsidRPr="00A3339B" w:rsidRDefault="00FF0BE0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96E30" w:rsidRPr="00A3339B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proofErr w:type="gramStart"/>
            <w:r w:rsidRPr="00A3339B">
              <w:rPr>
                <w:rFonts w:ascii="Times New Roman" w:hAnsi="Times New Roman"/>
                <w:sz w:val="27"/>
                <w:szCs w:val="27"/>
              </w:rPr>
              <w:t>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DD1E37" w:rsidRPr="00A3339B" w:rsidTr="00361322">
        <w:tc>
          <w:tcPr>
            <w:tcW w:w="675" w:type="dxa"/>
          </w:tcPr>
          <w:p w:rsidR="00DD1E37" w:rsidRPr="00AF398D" w:rsidRDefault="00DD1E37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601" w:type="dxa"/>
            <w:gridSpan w:val="3"/>
          </w:tcPr>
          <w:p w:rsidR="00DD1E37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A3339B">
              <w:rPr>
                <w:b/>
                <w:sz w:val="27"/>
                <w:szCs w:val="27"/>
              </w:rPr>
              <w:t>бизнес-структуры</w:t>
            </w:r>
            <w:proofErr w:type="gramEnd"/>
            <w:r w:rsidRPr="00A3339B">
              <w:rPr>
                <w:b/>
                <w:sz w:val="27"/>
                <w:szCs w:val="27"/>
              </w:rPr>
              <w:t>)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согласованию), отдел торговли и потребительских услуг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70084D" w:rsidRPr="00A3339B">
              <w:rPr>
                <w:rFonts w:ascii="Times New Roman" w:hAnsi="Times New Roman"/>
                <w:sz w:val="27"/>
                <w:szCs w:val="27"/>
              </w:rPr>
              <w:t>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>водились опросы и анкетирования.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Обобщение и распространение </w:t>
            </w:r>
            <w:proofErr w:type="gramStart"/>
            <w:r w:rsidRPr="00A3339B">
              <w:rPr>
                <w:color w:val="auto"/>
                <w:sz w:val="27"/>
                <w:szCs w:val="27"/>
              </w:rPr>
              <w:t>положи</w:t>
            </w:r>
            <w:r w:rsidR="003C3235" w:rsidRPr="00A3339B"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тельного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опыта антикоррупционного поведения предпринимателей</w:t>
            </w:r>
            <w:r w:rsidR="003C3235" w:rsidRPr="00A3339B">
              <w:rPr>
                <w:color w:val="auto"/>
                <w:sz w:val="27"/>
                <w:szCs w:val="27"/>
              </w:rPr>
              <w:t>.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Исполнительный комитет города и района, Совет</w:t>
            </w:r>
          </w:p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предпринимателей (по согласованию)</w:t>
            </w:r>
          </w:p>
        </w:tc>
        <w:tc>
          <w:tcPr>
            <w:tcW w:w="8647" w:type="dxa"/>
          </w:tcPr>
          <w:p w:rsidR="0070084D" w:rsidRPr="00812D85" w:rsidRDefault="00766DD2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70084D" w:rsidRPr="00812D85">
              <w:rPr>
                <w:rFonts w:ascii="Times New Roman" w:hAnsi="Times New Roman"/>
                <w:sz w:val="27"/>
                <w:szCs w:val="27"/>
              </w:rPr>
              <w:t>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7E10BB" w:rsidRPr="00812D85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A3339B">
              <w:rPr>
                <w:color w:val="auto"/>
                <w:sz w:val="27"/>
                <w:szCs w:val="27"/>
              </w:rPr>
              <w:lastRenderedPageBreak/>
              <w:t>бизнес-сообщества</w:t>
            </w:r>
            <w:proofErr w:type="gramEnd"/>
            <w:r w:rsidRPr="00A3339B">
              <w:rPr>
                <w:color w:val="auto"/>
                <w:sz w:val="27"/>
                <w:szCs w:val="27"/>
              </w:rPr>
              <w:t xml:space="preserve"> с целью выработки согласованных мер по снижению административного давления</w:t>
            </w:r>
            <w:r w:rsidR="003C3235" w:rsidRPr="00A3339B">
              <w:rPr>
                <w:color w:val="auto"/>
                <w:sz w:val="27"/>
                <w:szCs w:val="27"/>
              </w:rPr>
              <w:t>.</w:t>
            </w:r>
            <w:r w:rsidRPr="00A3339B">
              <w:rPr>
                <w:color w:val="auto"/>
                <w:sz w:val="27"/>
                <w:szCs w:val="27"/>
              </w:rPr>
              <w:t xml:space="preserve">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 xml:space="preserve">Совет и Исполнительный комитет района, </w:t>
            </w:r>
            <w:r w:rsidRPr="00A3339B">
              <w:rPr>
                <w:sz w:val="27"/>
                <w:szCs w:val="27"/>
              </w:rPr>
              <w:lastRenderedPageBreak/>
              <w:t>Исполнительный комитет города, Совет предпринимателей (по согласованию)</w:t>
            </w:r>
          </w:p>
        </w:tc>
        <w:tc>
          <w:tcPr>
            <w:tcW w:w="8647" w:type="dxa"/>
          </w:tcPr>
          <w:p w:rsidR="0070084D" w:rsidRPr="00812D85" w:rsidRDefault="00766DD2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  </w:t>
            </w:r>
            <w:r w:rsidR="0070084D" w:rsidRPr="00812D85">
              <w:rPr>
                <w:rFonts w:ascii="Times New Roman" w:hAnsi="Times New Roman"/>
                <w:sz w:val="27"/>
                <w:szCs w:val="27"/>
              </w:rPr>
              <w:t xml:space="preserve">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="0070084D" w:rsidRPr="00812D85">
              <w:rPr>
                <w:rFonts w:ascii="Times New Roman" w:hAnsi="Times New Roman"/>
                <w:sz w:val="27"/>
                <w:szCs w:val="27"/>
              </w:rPr>
              <w:t>бизнес-сообщества</w:t>
            </w:r>
            <w:proofErr w:type="gramEnd"/>
            <w:r w:rsidR="0070084D" w:rsidRPr="00812D85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7E10BB" w:rsidRPr="00812D85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Оказание юридических консультаций предпринимателям по воп</w:t>
            </w:r>
            <w:r w:rsidR="003C3235" w:rsidRPr="00A3339B">
              <w:rPr>
                <w:color w:val="auto"/>
                <w:sz w:val="27"/>
                <w:szCs w:val="27"/>
              </w:rPr>
              <w:t>росам противодействия коррупции.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правовой отдел (по согласованию), отдел торговли и потребительских услуг</w:t>
            </w:r>
          </w:p>
        </w:tc>
        <w:tc>
          <w:tcPr>
            <w:tcW w:w="8647" w:type="dxa"/>
          </w:tcPr>
          <w:p w:rsidR="0070084D" w:rsidRPr="00A3339B" w:rsidRDefault="00766DD2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="0070084D" w:rsidRPr="00A3339B"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>1 квартале 2018</w:t>
            </w:r>
            <w:r w:rsidR="0070084D" w:rsidRPr="00A3339B">
              <w:rPr>
                <w:rFonts w:ascii="Times New Roman" w:hAnsi="Times New Roman"/>
                <w:sz w:val="27"/>
                <w:szCs w:val="27"/>
              </w:rPr>
              <w:t xml:space="preserve"> года предпринимателям оказывалась юридическая помощь по вопросам противодействия коррупции.      </w:t>
            </w:r>
          </w:p>
          <w:p w:rsidR="007E10BB" w:rsidRPr="00A3339B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1E37" w:rsidRPr="00A3339B" w:rsidTr="00361322">
        <w:tc>
          <w:tcPr>
            <w:tcW w:w="675" w:type="dxa"/>
          </w:tcPr>
          <w:p w:rsidR="00DD1E37" w:rsidRPr="00AF398D" w:rsidRDefault="00DD1E37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601" w:type="dxa"/>
            <w:gridSpan w:val="3"/>
          </w:tcPr>
          <w:p w:rsidR="00DD1E37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Повышение эффективности взаимодействия с правоохранительными органами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</w:t>
            </w:r>
            <w:r w:rsidR="0017429C" w:rsidRPr="00A3339B">
              <w:rPr>
                <w:color w:val="auto"/>
                <w:sz w:val="27"/>
                <w:szCs w:val="27"/>
              </w:rPr>
              <w:t>ия коррупционных правонарушений.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прокуратура (по согласованию), Управление МВД (по согласованию), контрольно-счетная палата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77050E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A3339B" w:rsidRPr="00812D85">
              <w:rPr>
                <w:rFonts w:ascii="Times New Roman" w:hAnsi="Times New Roman" w:cs="Times New Roman"/>
                <w:sz w:val="27"/>
                <w:szCs w:val="27"/>
              </w:rPr>
              <w:t>1 квартале 2018 года</w:t>
            </w:r>
            <w:r w:rsidR="0077050E"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</w:t>
            </w:r>
            <w:r w:rsidR="0077050E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Обмен информацией с правоохранительными и иными органами при проведении проверок лиц, претендующих на замещение </w:t>
            </w:r>
            <w:r w:rsidR="0017429C" w:rsidRPr="00A3339B">
              <w:rPr>
                <w:sz w:val="27"/>
                <w:szCs w:val="27"/>
              </w:rPr>
              <w:t>должностей муниципальной службы.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работник организационн</w:t>
            </w:r>
            <w:proofErr w:type="gramStart"/>
            <w:r w:rsidRPr="00A3339B">
              <w:rPr>
                <w:sz w:val="27"/>
                <w:szCs w:val="27"/>
              </w:rPr>
              <w:t>о-</w:t>
            </w:r>
            <w:proofErr w:type="gramEnd"/>
            <w:r w:rsidRPr="00A3339B">
              <w:rPr>
                <w:sz w:val="27"/>
                <w:szCs w:val="27"/>
              </w:rPr>
              <w:t xml:space="preserve"> кадр</w:t>
            </w:r>
            <w:r w:rsidR="00361322">
              <w:rPr>
                <w:sz w:val="27"/>
                <w:szCs w:val="27"/>
              </w:rPr>
              <w:t>ового отдела (по согласованию)прокуратура (по согласованию)</w:t>
            </w:r>
            <w:r w:rsidRPr="00A3339B">
              <w:rPr>
                <w:sz w:val="27"/>
                <w:szCs w:val="27"/>
              </w:rPr>
              <w:lastRenderedPageBreak/>
              <w:t>Управление МВД (по с</w:t>
            </w:r>
            <w:r w:rsidR="00361322">
              <w:rPr>
                <w:sz w:val="27"/>
                <w:szCs w:val="27"/>
              </w:rPr>
              <w:t>огласованию)</w:t>
            </w:r>
            <w:r w:rsidRPr="00A3339B">
              <w:rPr>
                <w:sz w:val="27"/>
                <w:szCs w:val="27"/>
              </w:rPr>
              <w:t>МРИ ФНС № 11 (по согласованию), ОУФМС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</w:t>
            </w:r>
            <w:r w:rsidR="00782686" w:rsidRPr="00A3339B">
              <w:rPr>
                <w:rFonts w:ascii="Times New Roman" w:hAnsi="Times New Roman" w:cs="Times New Roman"/>
                <w:sz w:val="27"/>
                <w:szCs w:val="27"/>
              </w:rPr>
              <w:t>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</w:t>
            </w:r>
            <w:r w:rsidR="0017429C" w:rsidRPr="00A3339B">
              <w:rPr>
                <w:sz w:val="27"/>
                <w:szCs w:val="27"/>
              </w:rPr>
              <w:t>организациями.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Управление МВД (по согласованию), контрольно-счетная палата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="00AF341A" w:rsidRPr="00A3339B">
              <w:rPr>
                <w:rFonts w:ascii="Times New Roman" w:hAnsi="Times New Roman" w:cs="Times New Roman"/>
                <w:sz w:val="27"/>
                <w:szCs w:val="27"/>
              </w:rPr>
              <w:t>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DD1E37" w:rsidRPr="00A3339B" w:rsidTr="00361322">
        <w:tc>
          <w:tcPr>
            <w:tcW w:w="675" w:type="dxa"/>
          </w:tcPr>
          <w:p w:rsidR="00DD1E37" w:rsidRPr="00AF398D" w:rsidRDefault="005F4E2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01" w:type="dxa"/>
            <w:gridSpan w:val="3"/>
          </w:tcPr>
          <w:p w:rsidR="00DD1E37" w:rsidRPr="00A3339B" w:rsidRDefault="00DD1E37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Усиление мер по минимизации бытовой коррупции</w:t>
            </w:r>
          </w:p>
        </w:tc>
      </w:tr>
      <w:tr w:rsidR="007E10BB" w:rsidRPr="00A3339B" w:rsidTr="00361322">
        <w:trPr>
          <w:trHeight w:val="1428"/>
        </w:trPr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</w:t>
            </w:r>
            <w:r w:rsidR="0008633F" w:rsidRPr="00A3339B">
              <w:rPr>
                <w:sz w:val="27"/>
                <w:szCs w:val="27"/>
              </w:rPr>
              <w:t>.</w:t>
            </w:r>
            <w:r w:rsidRPr="00A3339B">
              <w:rPr>
                <w:sz w:val="27"/>
                <w:szCs w:val="27"/>
              </w:rPr>
              <w:t xml:space="preserve">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Работник организационно-кадрового отдела (по согласованию), прокуратура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 xml:space="preserve">С целью обеспечение соблюдения требований законодательства в сфере государственной муниципальной службы с  целью устранения </w:t>
            </w:r>
            <w:proofErr w:type="gramStart"/>
            <w:r w:rsidR="00A3339B" w:rsidRPr="00A3339B">
              <w:rPr>
                <w:rFonts w:ascii="Times New Roman" w:hAnsi="Times New Roman"/>
                <w:sz w:val="27"/>
                <w:szCs w:val="27"/>
              </w:rPr>
              <w:t>коррупционных рисков, возникающих при поступлении граждан на должность муниципальной службы проводятся</w:t>
            </w:r>
            <w:proofErr w:type="gramEnd"/>
            <w:r w:rsidR="00A3339B" w:rsidRPr="00A3339B">
              <w:rPr>
                <w:rFonts w:ascii="Times New Roman" w:hAnsi="Times New Roman"/>
                <w:sz w:val="27"/>
                <w:szCs w:val="27"/>
              </w:rPr>
              <w:t xml:space="preserve"> профилактические беседы, направляются  электронные запросы в ЕГРЮЛ  и ЕГРИП, запрашиваются  справки  об отсутствии  судимости.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A3339B">
              <w:rPr>
                <w:sz w:val="27"/>
                <w:szCs w:val="27"/>
              </w:rPr>
              <w:t>соблюдения очередности поступления детей дошкольного возраста</w:t>
            </w:r>
            <w:proofErr w:type="gramEnd"/>
            <w:r w:rsidRPr="00A3339B">
              <w:rPr>
                <w:sz w:val="27"/>
                <w:szCs w:val="27"/>
              </w:rPr>
              <w:t xml:space="preserve"> в детские сады в соответствии с электронной очередью. Исключение возможности </w:t>
            </w:r>
            <w:r w:rsidRPr="00A3339B">
              <w:rPr>
                <w:sz w:val="27"/>
                <w:szCs w:val="27"/>
              </w:rPr>
              <w:lastRenderedPageBreak/>
              <w:t xml:space="preserve">необоснованного перемещения по очереди. </w:t>
            </w:r>
          </w:p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Комиссия (согласованию), УДО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A3339B" w:rsidRPr="00A3339B" w:rsidRDefault="00766DD2" w:rsidP="00A3339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 xml:space="preserve">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сады)», утвержденного постановлением Исполнительным комитетом Нижнекамского муниципального района Республики Татарстан № 924 от 15.07.2015г. </w:t>
            </w:r>
          </w:p>
          <w:p w:rsidR="00A3339B" w:rsidRPr="00A3339B" w:rsidRDefault="00A3339B" w:rsidP="00A3339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  <w:p w:rsidR="00A3339B" w:rsidRPr="00A3339B" w:rsidRDefault="00A3339B" w:rsidP="00A3339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Ежемесячно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  <w:p w:rsidR="007E10BB" w:rsidRPr="00A3339B" w:rsidRDefault="00A3339B" w:rsidP="00A3339B">
            <w:pPr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>За первый квартал 2018 года поступило 80 обращений граждан по вопросам зачисления детей в дошкольные образовательные учреждения. Из них 53 было озвучено на личном приеме руководителя управления дошкольного образования, 27 путем направления письменных обращений. Все указанные обращения рассмотрены. Заявителям представлены детальные ответы.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9.3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7E10BB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</w:tc>
        <w:tc>
          <w:tcPr>
            <w:tcW w:w="8647" w:type="dxa"/>
          </w:tcPr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>В первом квартале обращений граждан о проявлениях коррупции в сфере образования и здравоохранения не поступало.</w:t>
            </w:r>
          </w:p>
        </w:tc>
      </w:tr>
      <w:tr w:rsidR="007E10BB" w:rsidRPr="00A3339B" w:rsidTr="00361322">
        <w:tc>
          <w:tcPr>
            <w:tcW w:w="675" w:type="dxa"/>
          </w:tcPr>
          <w:p w:rsidR="007E10BB" w:rsidRPr="00AF398D" w:rsidRDefault="007E10BB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969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действенного функционирования комиссий по противодействию коррупции </w:t>
            </w:r>
            <w:r w:rsidRPr="00A3339B">
              <w:rPr>
                <w:sz w:val="27"/>
                <w:szCs w:val="27"/>
              </w:rPr>
              <w:lastRenderedPageBreak/>
              <w:t>в отделе Военного комиссариата Нижнекамского муниципального района, в том числе путем вовлечения в их деятельност</w:t>
            </w:r>
            <w:r w:rsidR="005B26C4" w:rsidRPr="00A3339B">
              <w:rPr>
                <w:sz w:val="27"/>
                <w:szCs w:val="27"/>
              </w:rPr>
              <w:t>ь представителей общественности.</w:t>
            </w:r>
          </w:p>
        </w:tc>
        <w:tc>
          <w:tcPr>
            <w:tcW w:w="1985" w:type="dxa"/>
          </w:tcPr>
          <w:p w:rsidR="00DD1E37" w:rsidRPr="00A3339B" w:rsidRDefault="00DD1E37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A3339B">
              <w:rPr>
                <w:sz w:val="27"/>
                <w:szCs w:val="27"/>
              </w:rPr>
              <w:lastRenderedPageBreak/>
              <w:t xml:space="preserve">Военный комиссариат, комиссия (по </w:t>
            </w:r>
            <w:r w:rsidRPr="00A3339B">
              <w:rPr>
                <w:sz w:val="27"/>
                <w:szCs w:val="27"/>
              </w:rPr>
              <w:lastRenderedPageBreak/>
              <w:t>согласованию</w:t>
            </w:r>
            <w:proofErr w:type="gramEnd"/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A3339B" w:rsidRPr="00A3339B" w:rsidRDefault="00766DD2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 xml:space="preserve">В отделе Военного комиссариата Республики Татарстан по г. Нижнекамск и Нижнекамскому муниципальному району создана и функционирует антикоррупционная комиссия, которая работает в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lastRenderedPageBreak/>
              <w:t>соответствии с утвержденным планом работы. Заседания поводятся один раз в квартал.</w:t>
            </w:r>
          </w:p>
          <w:p w:rsidR="007E10BB" w:rsidRPr="00A3339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A3339B" w:rsidRPr="00A3339B">
              <w:rPr>
                <w:rFonts w:ascii="Times New Roman" w:hAnsi="Times New Roman"/>
                <w:sz w:val="27"/>
                <w:szCs w:val="27"/>
              </w:rPr>
              <w:t>В 1 квартале 2018 года в отдел Военного комиссариата РТ по г. Нижнекамска и Нижнекамскому муниципальному району обращений граждан, по фактам проявления коррупции не поступало.</w:t>
            </w:r>
          </w:p>
        </w:tc>
      </w:tr>
    </w:tbl>
    <w:p w:rsidR="002B7CDF" w:rsidRPr="00A3339B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A3339B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A3339B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A3339B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15EC4"/>
    <w:rsid w:val="000206DD"/>
    <w:rsid w:val="00026DB8"/>
    <w:rsid w:val="00054942"/>
    <w:rsid w:val="00082BCF"/>
    <w:rsid w:val="0008633F"/>
    <w:rsid w:val="00094F39"/>
    <w:rsid w:val="000C388E"/>
    <w:rsid w:val="000D5915"/>
    <w:rsid w:val="000E1774"/>
    <w:rsid w:val="000E4703"/>
    <w:rsid w:val="00116D19"/>
    <w:rsid w:val="00160E31"/>
    <w:rsid w:val="0017429C"/>
    <w:rsid w:val="00177100"/>
    <w:rsid w:val="00190AEB"/>
    <w:rsid w:val="001A3E63"/>
    <w:rsid w:val="001C27E0"/>
    <w:rsid w:val="0026427B"/>
    <w:rsid w:val="00290D1D"/>
    <w:rsid w:val="002A7D50"/>
    <w:rsid w:val="002B7CDF"/>
    <w:rsid w:val="00307308"/>
    <w:rsid w:val="00361322"/>
    <w:rsid w:val="0036221E"/>
    <w:rsid w:val="003A4CF8"/>
    <w:rsid w:val="003B6BB0"/>
    <w:rsid w:val="003C3235"/>
    <w:rsid w:val="003C3A42"/>
    <w:rsid w:val="003D202C"/>
    <w:rsid w:val="003D2E62"/>
    <w:rsid w:val="003E765A"/>
    <w:rsid w:val="003F5434"/>
    <w:rsid w:val="0040385E"/>
    <w:rsid w:val="004153C1"/>
    <w:rsid w:val="00437B90"/>
    <w:rsid w:val="0045277F"/>
    <w:rsid w:val="004728FE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6FB4"/>
    <w:rsid w:val="005B26C4"/>
    <w:rsid w:val="005C760C"/>
    <w:rsid w:val="005D6A63"/>
    <w:rsid w:val="005F4E21"/>
    <w:rsid w:val="006667A2"/>
    <w:rsid w:val="00692B96"/>
    <w:rsid w:val="006A14F0"/>
    <w:rsid w:val="006F6968"/>
    <w:rsid w:val="0070084D"/>
    <w:rsid w:val="00752688"/>
    <w:rsid w:val="00766DD2"/>
    <w:rsid w:val="0077050E"/>
    <w:rsid w:val="00782686"/>
    <w:rsid w:val="00782B55"/>
    <w:rsid w:val="00787141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D5382"/>
    <w:rsid w:val="008D71A9"/>
    <w:rsid w:val="008E6C9C"/>
    <w:rsid w:val="008F4B03"/>
    <w:rsid w:val="008F792B"/>
    <w:rsid w:val="009107C4"/>
    <w:rsid w:val="00936860"/>
    <w:rsid w:val="009541EB"/>
    <w:rsid w:val="0096186A"/>
    <w:rsid w:val="0096584F"/>
    <w:rsid w:val="009A3A4B"/>
    <w:rsid w:val="009D254B"/>
    <w:rsid w:val="009D779B"/>
    <w:rsid w:val="009F12E5"/>
    <w:rsid w:val="00A00868"/>
    <w:rsid w:val="00A145CA"/>
    <w:rsid w:val="00A1676E"/>
    <w:rsid w:val="00A17C88"/>
    <w:rsid w:val="00A3339B"/>
    <w:rsid w:val="00A4532E"/>
    <w:rsid w:val="00A47207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B219F5"/>
    <w:rsid w:val="00B21E3C"/>
    <w:rsid w:val="00B51B76"/>
    <w:rsid w:val="00B64A31"/>
    <w:rsid w:val="00B65F97"/>
    <w:rsid w:val="00B7297A"/>
    <w:rsid w:val="00B95DFF"/>
    <w:rsid w:val="00BA79F1"/>
    <w:rsid w:val="00C05332"/>
    <w:rsid w:val="00C155DF"/>
    <w:rsid w:val="00C176C3"/>
    <w:rsid w:val="00C37485"/>
    <w:rsid w:val="00C54F60"/>
    <w:rsid w:val="00C900F6"/>
    <w:rsid w:val="00C9352F"/>
    <w:rsid w:val="00C946A3"/>
    <w:rsid w:val="00C96E30"/>
    <w:rsid w:val="00CC2C77"/>
    <w:rsid w:val="00CC5910"/>
    <w:rsid w:val="00D02437"/>
    <w:rsid w:val="00D0259C"/>
    <w:rsid w:val="00D07331"/>
    <w:rsid w:val="00D079FA"/>
    <w:rsid w:val="00D55DF0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523B"/>
    <w:rsid w:val="00DE1694"/>
    <w:rsid w:val="00DF4EF4"/>
    <w:rsid w:val="00E107D2"/>
    <w:rsid w:val="00E12F9E"/>
    <w:rsid w:val="00E141EF"/>
    <w:rsid w:val="00E42C3B"/>
    <w:rsid w:val="00E62795"/>
    <w:rsid w:val="00E63168"/>
    <w:rsid w:val="00E85699"/>
    <w:rsid w:val="00EA6322"/>
    <w:rsid w:val="00EF3041"/>
    <w:rsid w:val="00F267A7"/>
    <w:rsid w:val="00F772B8"/>
    <w:rsid w:val="00F857F2"/>
    <w:rsid w:val="00F875AF"/>
    <w:rsid w:val="00F90E3D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nkama.ru/do&#1089;uments1/4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04AF-3793-41BA-9E0C-40A1E768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34</Pages>
  <Words>9872</Words>
  <Characters>56274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Ляйсан</cp:lastModifiedBy>
  <cp:revision>3</cp:revision>
  <cp:lastPrinted>2018-05-28T08:19:00Z</cp:lastPrinted>
  <dcterms:created xsi:type="dcterms:W3CDTF">2018-05-25T10:56:00Z</dcterms:created>
  <dcterms:modified xsi:type="dcterms:W3CDTF">2018-06-07T13:45:00Z</dcterms:modified>
</cp:coreProperties>
</file>